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FC" w:rsidRPr="00961CC9" w:rsidRDefault="00B100FC" w:rsidP="00B100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Pr="00961CC9">
        <w:rPr>
          <w:b/>
          <w:sz w:val="28"/>
          <w:szCs w:val="28"/>
        </w:rPr>
        <w:t xml:space="preserve">Методическая разработка урока </w:t>
      </w:r>
      <w:r w:rsidR="00A60F18">
        <w:rPr>
          <w:b/>
          <w:sz w:val="28"/>
          <w:szCs w:val="28"/>
        </w:rPr>
        <w:t>истории в 11</w:t>
      </w:r>
      <w:r>
        <w:rPr>
          <w:b/>
          <w:sz w:val="28"/>
          <w:szCs w:val="28"/>
        </w:rPr>
        <w:t xml:space="preserve"> классе</w:t>
      </w:r>
    </w:p>
    <w:p w:rsidR="00B100FC" w:rsidRPr="00675EBD" w:rsidRDefault="00B100FC" w:rsidP="00B100FC">
      <w:pPr>
        <w:rPr>
          <w:b/>
        </w:rPr>
      </w:pPr>
      <w:r w:rsidRPr="00961CC9"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</w:t>
      </w:r>
      <w:r w:rsidRPr="00961CC9">
        <w:rPr>
          <w:b/>
          <w:sz w:val="28"/>
          <w:szCs w:val="28"/>
        </w:rPr>
        <w:t xml:space="preserve"> </w:t>
      </w:r>
      <w:r w:rsidRPr="00675EBD">
        <w:rPr>
          <w:b/>
        </w:rPr>
        <w:t>Еремина Татьяна Дмитриевна,</w:t>
      </w:r>
    </w:p>
    <w:p w:rsidR="00B100FC" w:rsidRPr="00675EBD" w:rsidRDefault="00B100FC" w:rsidP="00B100FC">
      <w:pPr>
        <w:rPr>
          <w:b/>
        </w:rPr>
      </w:pPr>
      <w:r w:rsidRPr="00675EBD">
        <w:rPr>
          <w:b/>
        </w:rPr>
        <w:t xml:space="preserve">                                                                                                                                     </w:t>
      </w:r>
      <w:r>
        <w:rPr>
          <w:b/>
        </w:rPr>
        <w:t xml:space="preserve">                       </w:t>
      </w:r>
      <w:r w:rsidRPr="00675EBD">
        <w:rPr>
          <w:b/>
        </w:rPr>
        <w:t xml:space="preserve">  учитель истории и обществознания,</w:t>
      </w:r>
    </w:p>
    <w:p w:rsidR="00B100FC" w:rsidRPr="00675EBD" w:rsidRDefault="00B100FC" w:rsidP="00B100FC">
      <w:pPr>
        <w:rPr>
          <w:b/>
        </w:rPr>
      </w:pPr>
      <w:r w:rsidRPr="00675EBD">
        <w:rPr>
          <w:b/>
        </w:rPr>
        <w:t xml:space="preserve">                                                                                                                                   </w:t>
      </w:r>
      <w:r>
        <w:rPr>
          <w:b/>
        </w:rPr>
        <w:t xml:space="preserve">         </w:t>
      </w:r>
      <w:r w:rsidRPr="00675EBD">
        <w:rPr>
          <w:b/>
        </w:rPr>
        <w:t xml:space="preserve">    </w:t>
      </w:r>
      <w:r>
        <w:rPr>
          <w:b/>
        </w:rPr>
        <w:t xml:space="preserve">              </w:t>
      </w:r>
      <w:r w:rsidRPr="00675EBD">
        <w:rPr>
          <w:b/>
        </w:rPr>
        <w:t>МБОУ «</w:t>
      </w:r>
      <w:proofErr w:type="spellStart"/>
      <w:r w:rsidRPr="00675EBD">
        <w:rPr>
          <w:b/>
        </w:rPr>
        <w:t>Лешуконская</w:t>
      </w:r>
      <w:proofErr w:type="spellEnd"/>
      <w:r w:rsidRPr="00675EBD">
        <w:rPr>
          <w:b/>
        </w:rPr>
        <w:t xml:space="preserve"> СОШ»</w:t>
      </w:r>
    </w:p>
    <w:p w:rsidR="00B100FC" w:rsidRPr="00961CC9" w:rsidRDefault="00A60F18" w:rsidP="00B100FC">
      <w:pPr>
        <w:rPr>
          <w:b/>
        </w:rPr>
      </w:pPr>
      <w:r>
        <w:rPr>
          <w:b/>
        </w:rPr>
        <w:t xml:space="preserve">Урок  </w:t>
      </w:r>
      <w:r w:rsidR="00B100FC" w:rsidRPr="00961CC9">
        <w:rPr>
          <w:b/>
        </w:rPr>
        <w:t xml:space="preserve"> отвечает требованиям ИКС и может быть проведен в 11 классе в курсе «Россия в мире»               </w:t>
      </w:r>
    </w:p>
    <w:p w:rsidR="00B100FC" w:rsidRDefault="00B100FC" w:rsidP="00B100FC">
      <w:r w:rsidRPr="00EE00EE">
        <w:rPr>
          <w:b/>
        </w:rPr>
        <w:t>Тема урока: "</w:t>
      </w:r>
      <w:r w:rsidRPr="00675EBD">
        <w:rPr>
          <w:b/>
        </w:rPr>
        <w:t xml:space="preserve"> «XIII век, Русь, Запад, Восток - выбор пути развития. Александр Невский»</w:t>
      </w:r>
      <w:r>
        <w:t xml:space="preserve"> "</w:t>
      </w:r>
    </w:p>
    <w:p w:rsidR="00B100FC" w:rsidRDefault="00B100FC" w:rsidP="00B100FC">
      <w:r>
        <w:t xml:space="preserve">Вид урока: проблемный урок                                                                                                                                                             </w:t>
      </w:r>
    </w:p>
    <w:p w:rsidR="00B100FC" w:rsidRDefault="00B100FC" w:rsidP="00B100FC">
      <w:r>
        <w:t>Цель урока: изучить  материал, связанный</w:t>
      </w:r>
      <w:r w:rsidRPr="00EE00EE">
        <w:t xml:space="preserve"> с борьбой Руси против иноземных завоевателей в XIII веке: разгром шведских и немецких крестоносцев - Невская битва, Ледовое побоище, Александр Невский; отказ от союза с Папой и принятие помощи от Орды, ордынские уступки Руси; решение трудной проблемы выбора пути развития: Запад - Восток?</w:t>
      </w:r>
    </w:p>
    <w:p w:rsidR="00B100FC" w:rsidRDefault="00B100FC" w:rsidP="00B100FC">
      <w:r>
        <w:t>Задачи урока:</w:t>
      </w:r>
    </w:p>
    <w:p w:rsidR="00B100FC" w:rsidRDefault="00B100FC" w:rsidP="00B100FC">
      <w:r>
        <w:t>1.</w:t>
      </w:r>
      <w:r>
        <w:tab/>
        <w:t>Образовательные:</w:t>
      </w:r>
    </w:p>
    <w:p w:rsidR="00B100FC" w:rsidRDefault="00B100FC" w:rsidP="00B100FC">
      <w:r>
        <w:t>•</w:t>
      </w:r>
      <w:r>
        <w:tab/>
      </w:r>
      <w:r w:rsidRPr="00EE00EE">
        <w:t xml:space="preserve">Продолжить формирование умения </w:t>
      </w:r>
      <w:r>
        <w:t xml:space="preserve">сравнивать и </w:t>
      </w:r>
      <w:r w:rsidRPr="00EE00EE">
        <w:t xml:space="preserve">обобщать </w:t>
      </w:r>
      <w:r>
        <w:t>изученный материал;</w:t>
      </w:r>
      <w:r w:rsidRPr="00EE00EE">
        <w:t xml:space="preserve"> </w:t>
      </w:r>
      <w:r>
        <w:t xml:space="preserve">решать поставленную </w:t>
      </w:r>
      <w:r w:rsidRPr="00EE00EE">
        <w:t>проблем</w:t>
      </w:r>
      <w:r>
        <w:t>у</w:t>
      </w:r>
      <w:r w:rsidRPr="00EE00EE">
        <w:t xml:space="preserve">, работать с </w:t>
      </w:r>
      <w:r>
        <w:t>историческими документами</w:t>
      </w:r>
      <w:r w:rsidRPr="00EE00EE">
        <w:t>, выделяя главное, определять свою точку зрения и доказывать ее</w:t>
      </w:r>
      <w:r>
        <w:t>.</w:t>
      </w:r>
    </w:p>
    <w:p w:rsidR="00B100FC" w:rsidRDefault="00B100FC" w:rsidP="00B100FC">
      <w:r>
        <w:t>2.</w:t>
      </w:r>
      <w:r>
        <w:tab/>
        <w:t>Развивающие:</w:t>
      </w:r>
    </w:p>
    <w:p w:rsidR="00B100FC" w:rsidRDefault="00B100FC" w:rsidP="00B100FC">
      <w:r>
        <w:t>•</w:t>
      </w:r>
      <w:r>
        <w:tab/>
        <w:t xml:space="preserve">Осуществление системно - </w:t>
      </w:r>
      <w:proofErr w:type="spellStart"/>
      <w:r>
        <w:t>деятельностного</w:t>
      </w:r>
      <w:proofErr w:type="spellEnd"/>
      <w:r>
        <w:t xml:space="preserve"> подхода;</w:t>
      </w:r>
    </w:p>
    <w:p w:rsidR="00B100FC" w:rsidRDefault="00B100FC" w:rsidP="00B100FC">
      <w:r>
        <w:t>•</w:t>
      </w:r>
      <w:r>
        <w:tab/>
        <w:t>Формирование УУД (</w:t>
      </w:r>
      <w:proofErr w:type="gramStart"/>
      <w:r>
        <w:t>личностных</w:t>
      </w:r>
      <w:proofErr w:type="gramEnd"/>
      <w:r>
        <w:t>, регулятивных, познавательных).</w:t>
      </w:r>
    </w:p>
    <w:p w:rsidR="00B100FC" w:rsidRDefault="00B100FC" w:rsidP="00B100FC">
      <w:r>
        <w:t>3.</w:t>
      </w:r>
      <w:r>
        <w:tab/>
        <w:t>Воспитательные:</w:t>
      </w:r>
    </w:p>
    <w:p w:rsidR="00B100FC" w:rsidRDefault="00B100FC" w:rsidP="00B100FC">
      <w:r w:rsidRPr="0017554F">
        <w:t>•</w:t>
      </w:r>
      <w:r>
        <w:t xml:space="preserve">          Формирование собственной точки зрения по изучаемой проблеме;</w:t>
      </w:r>
    </w:p>
    <w:p w:rsidR="00B100FC" w:rsidRDefault="00B100FC" w:rsidP="00B100FC">
      <w:r>
        <w:t>•</w:t>
      </w:r>
      <w:r>
        <w:tab/>
        <w:t>Воспитание патриотизма, интереса к предмету истории;</w:t>
      </w:r>
    </w:p>
    <w:p w:rsidR="00B100FC" w:rsidRDefault="00B100FC" w:rsidP="00B100FC">
      <w:r>
        <w:t>•</w:t>
      </w:r>
      <w:r>
        <w:tab/>
        <w:t xml:space="preserve">Развитие </w:t>
      </w:r>
      <w:proofErr w:type="gramStart"/>
      <w:r>
        <w:t>коммуникативных</w:t>
      </w:r>
      <w:proofErr w:type="gramEnd"/>
      <w:r>
        <w:t xml:space="preserve"> УУД.</w:t>
      </w:r>
    </w:p>
    <w:p w:rsidR="00B100FC" w:rsidRDefault="00B100FC" w:rsidP="00B100FC">
      <w:r>
        <w:t>Планируемые результаты:</w:t>
      </w:r>
    </w:p>
    <w:p w:rsidR="00B100FC" w:rsidRDefault="00B100FC" w:rsidP="00B100FC">
      <w:r>
        <w:t>Личностные:   воспитание патриотических чувств; развитие сотрудничества при работе в группе; воспитание интереса к истории  как науки.</w:t>
      </w:r>
    </w:p>
    <w:p w:rsidR="00B100FC" w:rsidRDefault="00B100FC" w:rsidP="00B100FC">
      <w:proofErr w:type="spellStart"/>
      <w:r>
        <w:t>Метапредметные</w:t>
      </w:r>
      <w:proofErr w:type="spellEnd"/>
      <w:r>
        <w:t xml:space="preserve">: формирование умения </w:t>
      </w:r>
      <w:r w:rsidRPr="00EF7558">
        <w:t xml:space="preserve">к сравнению, сопоставлению событий прошлого и настоящего, опыта поколений, спрессованного </w:t>
      </w:r>
      <w:proofErr w:type="gramStart"/>
      <w:r w:rsidRPr="00EF7558">
        <w:t>в</w:t>
      </w:r>
      <w:proofErr w:type="gramEnd"/>
      <w:r w:rsidRPr="00EF7558">
        <w:t xml:space="preserve"> исторических </w:t>
      </w:r>
      <w:proofErr w:type="gramStart"/>
      <w:r w:rsidRPr="00EF7558">
        <w:t>событиях</w:t>
      </w:r>
      <w:proofErr w:type="gramEnd"/>
      <w:r w:rsidRPr="00EF7558">
        <w:t>, и собственного жизненного опыта, к оценке явлений прошлого с позиций эмоционально-вкусовых, эстетических и нравственных</w:t>
      </w:r>
      <w:r>
        <w:t xml:space="preserve"> позиций.</w:t>
      </w:r>
    </w:p>
    <w:p w:rsidR="00B100FC" w:rsidRDefault="00B100FC" w:rsidP="00B100FC">
      <w:proofErr w:type="gramStart"/>
      <w:r>
        <w:t>Предметные</w:t>
      </w:r>
      <w:proofErr w:type="gramEnd"/>
      <w:r>
        <w:t xml:space="preserve">: развитие умений работать с учебником и раздаточным материалом, овладение историческим материалом «Русь в 13 веке» </w:t>
      </w:r>
    </w:p>
    <w:p w:rsidR="00B100FC" w:rsidRDefault="00B100FC" w:rsidP="00B100FC">
      <w:r>
        <w:t>Оснащение и оборудование урока: историческая карта «Борьба народов нашей страны против иноземных захватчиков в XIII веке», презентация, фрагмент видеофильма «Александр Невский», документы для групповой работы</w:t>
      </w:r>
    </w:p>
    <w:p w:rsidR="00B100FC" w:rsidRDefault="00B100FC" w:rsidP="00B100FC">
      <w:pPr>
        <w:tabs>
          <w:tab w:val="left" w:pos="1620"/>
        </w:tabs>
        <w:ind w:left="1080"/>
      </w:pPr>
    </w:p>
    <w:p w:rsidR="00B100FC" w:rsidRPr="0036293B" w:rsidRDefault="00B100FC" w:rsidP="00B100FC">
      <w:pPr>
        <w:tabs>
          <w:tab w:val="left" w:pos="1620"/>
        </w:tabs>
        <w:ind w:left="1080"/>
        <w:rPr>
          <w:bCs/>
          <w:i/>
        </w:rPr>
      </w:pPr>
      <w:r>
        <w:t>на доске - тема урока, эпиграф,</w:t>
      </w:r>
      <w:r>
        <w:rPr>
          <w:b/>
          <w:bCs/>
        </w:rPr>
        <w:t xml:space="preserve">  </w:t>
      </w:r>
      <w:r w:rsidRPr="0036293B">
        <w:rPr>
          <w:bCs/>
          <w:i/>
        </w:rPr>
        <w:t>« Мы как послушные холопы</w:t>
      </w:r>
    </w:p>
    <w:p w:rsidR="00B100FC" w:rsidRPr="0036293B" w:rsidRDefault="00B100FC" w:rsidP="00B100FC">
      <w:pPr>
        <w:tabs>
          <w:tab w:val="left" w:pos="1620"/>
        </w:tabs>
        <w:rPr>
          <w:bCs/>
          <w:i/>
        </w:rPr>
      </w:pPr>
      <w:r>
        <w:rPr>
          <w:bCs/>
          <w:i/>
        </w:rPr>
        <w:t xml:space="preserve">                 </w:t>
      </w:r>
      <w:r>
        <w:rPr>
          <w:bCs/>
        </w:rPr>
        <w:t>схема и проблема:</w:t>
      </w:r>
      <w:r>
        <w:rPr>
          <w:bCs/>
          <w:i/>
        </w:rPr>
        <w:t xml:space="preserve">                          </w:t>
      </w:r>
      <w:r w:rsidRPr="0036293B">
        <w:rPr>
          <w:bCs/>
          <w:i/>
        </w:rPr>
        <w:t>Держали щит меж двух враждебных рас</w:t>
      </w:r>
    </w:p>
    <w:p w:rsidR="00B100FC" w:rsidRPr="0036293B" w:rsidRDefault="00B100FC" w:rsidP="00B100FC">
      <w:pPr>
        <w:tabs>
          <w:tab w:val="left" w:pos="1620"/>
        </w:tabs>
        <w:ind w:left="2520"/>
        <w:rPr>
          <w:bCs/>
          <w:i/>
        </w:rPr>
      </w:pPr>
      <w:r>
        <w:rPr>
          <w:bCs/>
          <w:i/>
        </w:rPr>
        <w:t xml:space="preserve">                              </w:t>
      </w:r>
      <w:r w:rsidRPr="0036293B">
        <w:rPr>
          <w:bCs/>
          <w:i/>
        </w:rPr>
        <w:t>Монголов и Европы». ( А. Блок « Скифы»).</w:t>
      </w:r>
    </w:p>
    <w:p w:rsidR="00B100FC" w:rsidRDefault="00B100FC" w:rsidP="00B100FC"/>
    <w:p w:rsidR="00B100FC" w:rsidRDefault="00B100FC" w:rsidP="00B100FC">
      <w:pPr>
        <w:rPr>
          <w:b/>
          <w:bCs/>
        </w:rPr>
      </w:pPr>
      <w:r>
        <w:rPr>
          <w:b/>
          <w:bCs/>
        </w:rPr>
        <w:t xml:space="preserve">Тема урока: </w:t>
      </w:r>
      <w:r w:rsidRPr="00B335BA">
        <w:rPr>
          <w:b/>
          <w:bCs/>
        </w:rPr>
        <w:t>XIII век, Русь, Запад, Восток - выбор пути развития. Александр Невский</w:t>
      </w:r>
    </w:p>
    <w:p w:rsidR="00A60F18" w:rsidRDefault="00A60F18" w:rsidP="00B100FC">
      <w:pPr>
        <w:rPr>
          <w:b/>
          <w:bCs/>
        </w:rPr>
      </w:pPr>
    </w:p>
    <w:p w:rsidR="00A60F18" w:rsidRDefault="00A60F18" w:rsidP="00B100FC">
      <w:pPr>
        <w:rPr>
          <w:b/>
          <w:bCs/>
        </w:rPr>
      </w:pPr>
      <w:bookmarkStart w:id="0" w:name="_GoBack"/>
      <w:bookmarkEnd w:id="0"/>
    </w:p>
    <w:p w:rsidR="00B100FC" w:rsidRDefault="00B100FC" w:rsidP="00B100FC">
      <w:pPr>
        <w:rPr>
          <w:b/>
          <w:bCs/>
        </w:rPr>
      </w:pPr>
      <w:r>
        <w:rPr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1371600" cy="1600200"/>
                <wp:effectExtent l="8890" t="10160" r="10160" b="8890"/>
                <wp:wrapNone/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600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189pt;margin-top:4.8pt;width:108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"/>
            </w:pict>
          </mc:Fallback>
        </mc:AlternateContent>
      </w:r>
    </w:p>
    <w:p w:rsidR="00B100FC" w:rsidRDefault="00B100FC" w:rsidP="00B100FC">
      <w:pPr>
        <w:rPr>
          <w:b/>
          <w:bCs/>
        </w:rPr>
      </w:pPr>
    </w:p>
    <w:p w:rsidR="00B100FC" w:rsidRDefault="00B100FC" w:rsidP="00B100FC">
      <w:pPr>
        <w:rPr>
          <w:b/>
          <w:bCs/>
        </w:rPr>
      </w:pPr>
    </w:p>
    <w:p w:rsidR="00B100FC" w:rsidRPr="00F7507C" w:rsidRDefault="00B100FC" w:rsidP="00B100FC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635</wp:posOffset>
                </wp:positionV>
                <wp:extent cx="914400" cy="228600"/>
                <wp:effectExtent l="8890" t="8890" r="10160" b="1016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0FC" w:rsidRDefault="00B100FC" w:rsidP="00B100FC">
                            <w:r>
                              <w:t>восток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309.75pt;margin-top:.05pt;width:1in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">
                <v:textbox>
                  <w:txbxContent>
                    <w:p w:rsidR="00B100FC" w:rsidRDefault="00B100FC" w:rsidP="00B100FC">
                      <w:r>
                        <w:t>восток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635</wp:posOffset>
                </wp:positionV>
                <wp:extent cx="685800" cy="228600"/>
                <wp:effectExtent l="8890" t="8890" r="10160" b="1016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0FC" w:rsidRDefault="00B100FC" w:rsidP="00B100FC">
                            <w:r>
                              <w:t>запад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90pt;margin-top:.05pt;width:54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">
                <v:textbox>
                  <w:txbxContent>
                    <w:p w:rsidR="00B100FC" w:rsidRDefault="00B100FC" w:rsidP="00B100FC">
                      <w:r>
                        <w:t>запад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106680</wp:posOffset>
                </wp:positionV>
                <wp:extent cx="800100" cy="457200"/>
                <wp:effectExtent l="8890" t="10160" r="10160" b="889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0FC" w:rsidRPr="005F3E11" w:rsidRDefault="00226CA2" w:rsidP="00B100F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="00B100FC">
                              <w:rPr>
                                <w:b/>
                                <w:bCs/>
                              </w:rPr>
                              <w:t>Русь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3in;margin-top:8.4pt;width:63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">
                <v:textbox>
                  <w:txbxContent>
                    <w:p w:rsidR="00B100FC" w:rsidRPr="005F3E11" w:rsidRDefault="00226CA2" w:rsidP="00B100F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</w:t>
                      </w:r>
                      <w:r w:rsidR="00B100FC">
                        <w:rPr>
                          <w:b/>
                          <w:bCs/>
                        </w:rPr>
                        <w:t>Русь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                                         </w:t>
      </w:r>
    </w:p>
    <w:p w:rsidR="00B100FC" w:rsidRDefault="00B100FC" w:rsidP="00B100FC">
      <w:pPr>
        <w:rPr>
          <w:b/>
          <w:bCs/>
        </w:rPr>
      </w:pPr>
      <w:r>
        <w:rPr>
          <w:b/>
          <w:bCs/>
          <w:noProof/>
        </w:rPr>
        <mc:AlternateContent>
          <mc:Choice Requires="wpc">
            <w:drawing>
              <wp:inline distT="0" distB="0" distL="0" distR="0">
                <wp:extent cx="5829300" cy="1908175"/>
                <wp:effectExtent l="0" t="2540" r="635" b="3810"/>
                <wp:docPr id="6" name="Полотно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929920" y="274003"/>
                            <a:ext cx="1373124" cy="11435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00FC" w:rsidRPr="008533AC" w:rsidRDefault="00B100FC" w:rsidP="00B100FC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8533AC">
                                <w:rPr>
                                  <w:b/>
                                  <w:bCs/>
                                </w:rPr>
                                <w:t>Монголо-татары</w:t>
                              </w:r>
                            </w:p>
                            <w:p w:rsidR="00B100FC" w:rsidRDefault="00B100FC" w:rsidP="00B100FC">
                              <w:r>
                                <w:t>«И покрылась пепелищами, и пылали города…»</w:t>
                              </w:r>
                            </w:p>
                            <w:p w:rsidR="00B100FC" w:rsidRPr="005938E1" w:rsidRDefault="00B100FC" w:rsidP="00B100FC">
                              <w:pPr>
                                <w:rPr>
                                  <w:b/>
                                  <w:bCs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u w:val="single"/>
                                </w:rPr>
                                <w:t xml:space="preserve">  иго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27649" y="1060735"/>
                            <a:ext cx="1143191" cy="6669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00FC" w:rsidRDefault="00B100FC" w:rsidP="00B100FC">
                              <w:proofErr w:type="spellStart"/>
                              <w:r>
                                <w:t>А.Невский</w:t>
                              </w:r>
                              <w:proofErr w:type="spellEnd"/>
                            </w:p>
                            <w:p w:rsidR="00B100FC" w:rsidRDefault="00B100FC" w:rsidP="00B100FC">
                              <w:r>
                                <w:t>«Храбрый»</w:t>
                              </w:r>
                            </w:p>
                            <w:p w:rsidR="00B100FC" w:rsidRDefault="00B100FC" w:rsidP="00B100FC">
                              <w:r>
                                <w:t>«Великий»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6"/>
                        <wps:cNvCnPr/>
                        <wps:spPr bwMode="auto">
                          <a:xfrm>
                            <a:off x="1029033" y="136181"/>
                            <a:ext cx="11423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"/>
                        <wps:cNvCnPr/>
                        <wps:spPr bwMode="auto">
                          <a:xfrm flipH="1">
                            <a:off x="3844100" y="136181"/>
                            <a:ext cx="13715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85752" y="274003"/>
                            <a:ext cx="1485662" cy="10566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00FC" w:rsidRPr="008533AC" w:rsidRDefault="00B100FC" w:rsidP="00B100FC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8533AC">
                                <w:rPr>
                                  <w:b/>
                                  <w:bCs/>
                                </w:rPr>
                                <w:t xml:space="preserve">Западные  рыцари </w:t>
                              </w:r>
                            </w:p>
                            <w:p w:rsidR="00B100FC" w:rsidRDefault="00B100FC" w:rsidP="00B100FC">
                              <w:r>
                                <w:t>мечтали за счет русских земель увеличить паству Ватикана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" o:spid="_x0000_s1029" editas="canvas" style="width:459pt;height:150.25pt;mso-position-horizontal-relative:char;mso-position-vertical-relative:line" coordsize="58293,19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58293;height:19081;visibility:visible;mso-wrap-style:square">
                  <v:fill o:detectmouseclick="t"/>
                  <v:path o:connecttype="none"/>
                </v:shape>
                <v:shape id="Text Box 4" o:spid="_x0000_s1031" type="#_x0000_t202" style="position:absolute;left:39299;top:2740;width:13731;height:1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    <v:textbox>
                    <w:txbxContent>
                      <w:p w:rsidR="00B100FC" w:rsidRPr="008533AC" w:rsidRDefault="00B100FC" w:rsidP="00B100FC">
                        <w:pPr>
                          <w:rPr>
                            <w:b/>
                            <w:bCs/>
                          </w:rPr>
                        </w:pPr>
                        <w:r w:rsidRPr="008533AC">
                          <w:rPr>
                            <w:b/>
                            <w:bCs/>
                          </w:rPr>
                          <w:t>Монголо-татары</w:t>
                        </w:r>
                      </w:p>
                      <w:p w:rsidR="00B100FC" w:rsidRDefault="00B100FC" w:rsidP="00B100FC">
                        <w:r>
                          <w:t>«И покрылась пепелищами, и пылали города…»</w:t>
                        </w:r>
                      </w:p>
                      <w:p w:rsidR="00B100FC" w:rsidRPr="005938E1" w:rsidRDefault="00B100FC" w:rsidP="00B100FC">
                        <w:pPr>
                          <w:rPr>
                            <w:b/>
                            <w:bCs/>
                            <w:u w:val="single"/>
                          </w:rPr>
                        </w:pPr>
                        <w:r>
                          <w:rPr>
                            <w:b/>
                            <w:bCs/>
                            <w:u w:val="single"/>
                          </w:rPr>
                          <w:t xml:space="preserve">  иго</w:t>
                        </w:r>
                      </w:p>
                    </w:txbxContent>
                  </v:textbox>
                </v:shape>
                <v:shape id="Text Box 5" o:spid="_x0000_s1032" type="#_x0000_t202" style="position:absolute;left:25276;top:10607;width:11432;height:6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B100FC" w:rsidRDefault="00B100FC" w:rsidP="00B100FC">
                        <w:proofErr w:type="spellStart"/>
                        <w:r>
                          <w:t>А.Невский</w:t>
                        </w:r>
                        <w:proofErr w:type="spellEnd"/>
                      </w:p>
                      <w:p w:rsidR="00B100FC" w:rsidRDefault="00B100FC" w:rsidP="00B100FC">
                        <w:r>
                          <w:t>«Храбрый»</w:t>
                        </w:r>
                      </w:p>
                      <w:p w:rsidR="00B100FC" w:rsidRDefault="00B100FC" w:rsidP="00B100FC">
                        <w:r>
                          <w:t>«Великий»</w:t>
                        </w:r>
                      </w:p>
                    </w:txbxContent>
                  </v:textbox>
                </v:shape>
                <v:line id="Line 6" o:spid="_x0000_s1033" style="position:absolute;visibility:visible;mso-wrap-style:square" from="10290,1361" to="21714,1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<v:stroke endarrow="block"/>
                </v:line>
                <v:line id="Line 7" o:spid="_x0000_s1034" style="position:absolute;flip:x;visibility:visible;mso-wrap-style:square" from="38441,1361" to="52156,1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<v:stroke endarrow="block"/>
                </v:line>
                <v:shape id="Text Box 8" o:spid="_x0000_s1035" type="#_x0000_t202" style="position:absolute;left:6857;top:2740;width:14857;height:10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B100FC" w:rsidRPr="008533AC" w:rsidRDefault="00B100FC" w:rsidP="00B100FC">
                        <w:pPr>
                          <w:rPr>
                            <w:b/>
                            <w:bCs/>
                          </w:rPr>
                        </w:pPr>
                        <w:r w:rsidRPr="008533AC">
                          <w:rPr>
                            <w:b/>
                            <w:bCs/>
                          </w:rPr>
                          <w:t xml:space="preserve">Западные  рыцари </w:t>
                        </w:r>
                      </w:p>
                      <w:p w:rsidR="00B100FC" w:rsidRDefault="00B100FC" w:rsidP="00B100FC">
                        <w:r>
                          <w:t>мечтали за счет русских земель увеличить паству Ватикана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100FC" w:rsidRDefault="00B100FC" w:rsidP="00B100FC">
      <w:pPr>
        <w:rPr>
          <w:b/>
          <w:bCs/>
        </w:rPr>
      </w:pPr>
      <w:r>
        <w:rPr>
          <w:b/>
          <w:bCs/>
        </w:rPr>
        <w:t xml:space="preserve">                       Проблема: Русь, Запад, Восток-выбор пути развития. </w:t>
      </w:r>
    </w:p>
    <w:p w:rsidR="00B100FC" w:rsidRDefault="00B100FC" w:rsidP="00B100FC">
      <w:pPr>
        <w:rPr>
          <w:b/>
          <w:bCs/>
        </w:rPr>
      </w:pPr>
      <w:r>
        <w:rPr>
          <w:b/>
          <w:bCs/>
        </w:rPr>
        <w:t xml:space="preserve">                              (Оправдан ли выбор Александра Невского?)</w:t>
      </w:r>
    </w:p>
    <w:p w:rsidR="00B100FC" w:rsidRDefault="00B100FC" w:rsidP="00B100FC"/>
    <w:p w:rsidR="00B100FC" w:rsidRDefault="00B100FC" w:rsidP="00B100FC">
      <w:pPr>
        <w:rPr>
          <w:b/>
          <w:bCs/>
        </w:rPr>
      </w:pPr>
      <w:r>
        <w:rPr>
          <w:b/>
          <w:bCs/>
        </w:rPr>
        <w:t>Группы: летописцы (летопись</w:t>
      </w:r>
      <w:proofErr w:type="gramStart"/>
      <w:r>
        <w:rPr>
          <w:b/>
          <w:bCs/>
        </w:rPr>
        <w:t>-?)</w:t>
      </w:r>
      <w:proofErr w:type="gramEnd"/>
    </w:p>
    <w:p w:rsidR="00B100FC" w:rsidRDefault="00B100FC" w:rsidP="00B100FC">
      <w:pPr>
        <w:rPr>
          <w:b/>
          <w:bCs/>
        </w:rPr>
      </w:pPr>
      <w:r>
        <w:rPr>
          <w:b/>
          <w:bCs/>
        </w:rPr>
        <w:t xml:space="preserve">                      биографы (житие)</w:t>
      </w:r>
    </w:p>
    <w:p w:rsidR="00B100FC" w:rsidRDefault="00B100FC" w:rsidP="00B100FC">
      <w:pPr>
        <w:rPr>
          <w:b/>
          <w:bCs/>
        </w:rPr>
      </w:pPr>
      <w:r>
        <w:rPr>
          <w:b/>
          <w:bCs/>
        </w:rPr>
        <w:t xml:space="preserve">                      аналитики-исследователи</w:t>
      </w:r>
    </w:p>
    <w:p w:rsidR="00B100FC" w:rsidRDefault="00B100FC" w:rsidP="00B100FC">
      <w:pPr>
        <w:rPr>
          <w:b/>
          <w:bCs/>
        </w:rPr>
      </w:pPr>
      <w:r>
        <w:rPr>
          <w:b/>
          <w:bCs/>
        </w:rPr>
        <w:t xml:space="preserve">                      баталисты (баталии)</w:t>
      </w:r>
    </w:p>
    <w:p w:rsidR="00B100FC" w:rsidRDefault="00B100FC" w:rsidP="00B100FC">
      <w:pPr>
        <w:rPr>
          <w:b/>
          <w:bCs/>
        </w:rPr>
      </w:pPr>
    </w:p>
    <w:p w:rsidR="00226CA2" w:rsidRDefault="00B100FC" w:rsidP="00343152">
      <w:pPr>
        <w:pStyle w:val="a5"/>
        <w:numPr>
          <w:ilvl w:val="0"/>
          <w:numId w:val="7"/>
        </w:numPr>
      </w:pPr>
      <w:r>
        <w:t>Вступление.</w:t>
      </w:r>
    </w:p>
    <w:p w:rsidR="00B100FC" w:rsidRPr="00343152" w:rsidRDefault="00B100FC" w:rsidP="00226CA2">
      <w:pPr>
        <w:ind w:left="360"/>
        <w:rPr>
          <w:i/>
        </w:rPr>
      </w:pPr>
      <w:r w:rsidRPr="00343152">
        <w:rPr>
          <w:i/>
        </w:rPr>
        <w:t xml:space="preserve">13 век был трагичным и страшным веком в истории России. Русь была желанной добычей для </w:t>
      </w:r>
      <w:proofErr w:type="gramStart"/>
      <w:r w:rsidRPr="00343152">
        <w:rPr>
          <w:i/>
        </w:rPr>
        <w:t>иноземных</w:t>
      </w:r>
      <w:proofErr w:type="gramEnd"/>
      <w:r w:rsidRPr="00343152">
        <w:rPr>
          <w:i/>
        </w:rPr>
        <w:t xml:space="preserve"> завоевателей-огромная, богатая земля. </w:t>
      </w:r>
      <w:proofErr w:type="gramStart"/>
      <w:r w:rsidRPr="00343152">
        <w:rPr>
          <w:i/>
          <w:spacing w:val="-1"/>
        </w:rPr>
        <w:t>Среди тех, кто защищал Русские земли от врагов в 13 столетии, наибольшую славу у современников и потомков по праву стяжал князь Александр Ярославович, прозванный Невским.</w:t>
      </w:r>
      <w:proofErr w:type="gramEnd"/>
      <w:r w:rsidRPr="00343152">
        <w:rPr>
          <w:i/>
          <w:spacing w:val="-1"/>
        </w:rPr>
        <w:t xml:space="preserve"> Источники знают и другие его именования - «Храбрый», «</w:t>
      </w:r>
      <w:proofErr w:type="spellStart"/>
      <w:r w:rsidRPr="00343152">
        <w:rPr>
          <w:i/>
          <w:spacing w:val="-1"/>
        </w:rPr>
        <w:t>Великий»</w:t>
      </w:r>
      <w:proofErr w:type="gramStart"/>
      <w:r w:rsidRPr="00343152">
        <w:rPr>
          <w:i/>
          <w:spacing w:val="-1"/>
        </w:rPr>
        <w:t>.С</w:t>
      </w:r>
      <w:proofErr w:type="gramEnd"/>
      <w:r w:rsidRPr="00343152">
        <w:rPr>
          <w:i/>
          <w:spacing w:val="-1"/>
        </w:rPr>
        <w:t>егодня</w:t>
      </w:r>
      <w:proofErr w:type="spellEnd"/>
      <w:r w:rsidRPr="00343152">
        <w:rPr>
          <w:i/>
          <w:spacing w:val="-1"/>
        </w:rPr>
        <w:t xml:space="preserve"> у нас будет возможность обратиться к личности этого выдающегося человека, чье имя причислено русской православной церковью к лику Святых, великого полководца и политического деятеля</w:t>
      </w:r>
      <w:r w:rsidR="00226CA2" w:rsidRPr="00343152">
        <w:rPr>
          <w:i/>
          <w:spacing w:val="-1"/>
        </w:rPr>
        <w:t>. Попытаемся разрешить проблему: Русь, Запад, Восток-выбор пути развития. (Оправдан ли выбор Александра Невского?)</w:t>
      </w:r>
    </w:p>
    <w:p w:rsidR="00343152" w:rsidRPr="00343152" w:rsidRDefault="00343152" w:rsidP="00B100FC">
      <w:pPr>
        <w:rPr>
          <w:i/>
        </w:rPr>
      </w:pPr>
    </w:p>
    <w:p w:rsidR="00B100FC" w:rsidRDefault="00226CA2" w:rsidP="00B100FC">
      <w:r>
        <w:t xml:space="preserve">2. </w:t>
      </w:r>
      <w:r w:rsidR="00B100FC">
        <w:t xml:space="preserve"> Групповая работа (вспомнить понятия: летопись, житие, баталии). Каждая группа получает задания для работы.  (15 минут самостоятельной работы)</w:t>
      </w:r>
    </w:p>
    <w:p w:rsidR="00B100FC" w:rsidRDefault="00B100FC" w:rsidP="00B100FC">
      <w:pPr>
        <w:rPr>
          <w:b/>
        </w:rPr>
      </w:pPr>
      <w:r>
        <w:t xml:space="preserve">А) </w:t>
      </w:r>
      <w:r w:rsidRPr="00CB18D9">
        <w:rPr>
          <w:b/>
        </w:rPr>
        <w:t>Летописцы</w:t>
      </w:r>
      <w:r w:rsidR="00557CC8">
        <w:rPr>
          <w:b/>
        </w:rPr>
        <w:t xml:space="preserve"> (образец работы)</w:t>
      </w:r>
    </w:p>
    <w:p w:rsidR="00B100FC" w:rsidRPr="00CB18D9" w:rsidRDefault="00B100FC" w:rsidP="00B100FC">
      <w:pPr>
        <w:numPr>
          <w:ilvl w:val="0"/>
          <w:numId w:val="4"/>
        </w:numPr>
        <w:rPr>
          <w:b/>
        </w:rPr>
      </w:pPr>
      <w:r>
        <w:rPr>
          <w:b/>
        </w:rPr>
        <w:t>В</w:t>
      </w:r>
      <w:r w:rsidRPr="00CB18D9">
        <w:rPr>
          <w:b/>
        </w:rPr>
        <w:t>осстановите хронологию событий.</w:t>
      </w:r>
    </w:p>
    <w:p w:rsidR="00B100FC" w:rsidRDefault="00B100FC" w:rsidP="00B100FC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>
        <w:rPr>
          <w:color w:val="333333"/>
        </w:rPr>
        <w:t xml:space="preserve">   </w:t>
      </w:r>
      <w:r w:rsidRPr="008C20AE">
        <w:rPr>
          <w:color w:val="333333"/>
        </w:rPr>
        <w:t xml:space="preserve">Завоевания </w:t>
      </w:r>
      <w:proofErr w:type="spellStart"/>
      <w:proofErr w:type="gramStart"/>
      <w:r w:rsidRPr="008C20AE">
        <w:rPr>
          <w:color w:val="333333"/>
        </w:rPr>
        <w:t>монголо</w:t>
      </w:r>
      <w:proofErr w:type="spellEnd"/>
      <w:r w:rsidRPr="008C20AE">
        <w:rPr>
          <w:color w:val="333333"/>
        </w:rPr>
        <w:t xml:space="preserve"> – татар</w:t>
      </w:r>
      <w:proofErr w:type="gramEnd"/>
      <w:r>
        <w:rPr>
          <w:color w:val="333333"/>
        </w:rPr>
        <w:t xml:space="preserve"> до нападения на Русь</w:t>
      </w:r>
    </w:p>
    <w:p w:rsidR="00557CC8" w:rsidRPr="008C20AE" w:rsidRDefault="00557CC8" w:rsidP="00B100FC">
      <w:pPr>
        <w:pStyle w:val="a3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27"/>
        <w:gridCol w:w="7876"/>
      </w:tblGrid>
      <w:tr w:rsidR="00B100FC" w:rsidTr="00557CC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lastRenderedPageBreak/>
              <w:t>Годы походов</w:t>
            </w:r>
          </w:p>
        </w:tc>
        <w:tc>
          <w:tcPr>
            <w:tcW w:w="7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>Завоеванные территории</w:t>
            </w:r>
          </w:p>
        </w:tc>
      </w:tr>
      <w:tr w:rsidR="00B100FC" w:rsidTr="00557CC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 xml:space="preserve">К </w:t>
            </w:r>
            <w:smartTag w:uri="urn:schemas-microsoft-com:office:smarttags" w:element="metricconverter">
              <w:smartTagPr>
                <w:attr w:name="ProductID" w:val="1217 г"/>
              </w:smartTagPr>
              <w:r>
                <w:t>1217 г</w:t>
              </w:r>
            </w:smartTag>
            <w:r>
              <w:t>.</w:t>
            </w:r>
          </w:p>
        </w:tc>
        <w:tc>
          <w:tcPr>
            <w:tcW w:w="7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>Северный Китай</w:t>
            </w:r>
          </w:p>
        </w:tc>
      </w:tr>
      <w:tr w:rsidR="00B100FC" w:rsidTr="00557CC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>1219 – 1221 гг.</w:t>
            </w:r>
          </w:p>
        </w:tc>
        <w:tc>
          <w:tcPr>
            <w:tcW w:w="7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>Средняя Азия</w:t>
            </w:r>
          </w:p>
        </w:tc>
      </w:tr>
      <w:tr w:rsidR="00B100FC" w:rsidTr="00557CC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>1220 – 1222 гг.</w:t>
            </w:r>
          </w:p>
        </w:tc>
        <w:tc>
          <w:tcPr>
            <w:tcW w:w="7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>Закавказье</w:t>
            </w:r>
          </w:p>
        </w:tc>
      </w:tr>
      <w:tr w:rsidR="00B100FC" w:rsidTr="00557CC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smartTag w:uri="urn:schemas-microsoft-com:office:smarttags" w:element="metricconverter">
              <w:smartTagPr>
                <w:attr w:name="ProductID" w:val="1223 г"/>
              </w:smartTagPr>
              <w:r>
                <w:t>1223 г</w:t>
              </w:r>
            </w:smartTag>
            <w:r>
              <w:t>.</w:t>
            </w:r>
          </w:p>
        </w:tc>
        <w:tc>
          <w:tcPr>
            <w:tcW w:w="7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>Вторжение в половецкие степи и битва на реке Калке</w:t>
            </w:r>
          </w:p>
        </w:tc>
      </w:tr>
      <w:tr w:rsidR="00B100FC" w:rsidTr="00557CC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smartTag w:uri="urn:schemas-microsoft-com:office:smarttags" w:element="metricconverter">
              <w:smartTagPr>
                <w:attr w:name="ProductID" w:val="1236 г"/>
              </w:smartTagPr>
              <w:r>
                <w:t>1236 г</w:t>
              </w:r>
            </w:smartTag>
            <w:r>
              <w:t>.</w:t>
            </w:r>
          </w:p>
        </w:tc>
        <w:tc>
          <w:tcPr>
            <w:tcW w:w="7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B100FC" w:rsidRDefault="00B100FC" w:rsidP="00D734E1">
            <w:r>
              <w:t xml:space="preserve">Волжская </w:t>
            </w:r>
            <w:proofErr w:type="spellStart"/>
            <w:r>
              <w:t>Булгария</w:t>
            </w:r>
            <w:proofErr w:type="spellEnd"/>
          </w:p>
        </w:tc>
      </w:tr>
    </w:tbl>
    <w:p w:rsidR="00B100FC" w:rsidRDefault="00B100FC" w:rsidP="00B100FC">
      <w:pPr>
        <w:numPr>
          <w:ilvl w:val="0"/>
          <w:numId w:val="4"/>
        </w:numPr>
        <w:rPr>
          <w:b/>
        </w:rPr>
      </w:pPr>
      <w:r>
        <w:rPr>
          <w:b/>
        </w:rPr>
        <w:t>Покажите на карте завоеванные монголами территории.</w:t>
      </w:r>
    </w:p>
    <w:p w:rsidR="00B100FC" w:rsidRPr="008C20AE" w:rsidRDefault="00B100FC" w:rsidP="00B100FC">
      <w:pPr>
        <w:rPr>
          <w:bCs/>
          <w:i/>
          <w:iCs/>
        </w:rPr>
      </w:pPr>
      <w:r>
        <w:rPr>
          <w:b/>
        </w:rPr>
        <w:t>(</w:t>
      </w:r>
      <w:r>
        <w:rPr>
          <w:bCs/>
          <w:i/>
          <w:iCs/>
        </w:rPr>
        <w:t>Это исследование летописцев показывает, какой серьезный противник был на Востоке Руси)</w:t>
      </w:r>
    </w:p>
    <w:p w:rsidR="00B100FC" w:rsidRDefault="00B100FC" w:rsidP="00B100FC">
      <w:pPr>
        <w:rPr>
          <w:b/>
        </w:rPr>
      </w:pPr>
      <w:r>
        <w:rPr>
          <w:b/>
        </w:rPr>
        <w:t>Работая с документами, заполните таблицу о завоевании монголо-татарами русских земель и о борьбе Александра Невского с крестоносцами.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520"/>
        <w:gridCol w:w="5503"/>
      </w:tblGrid>
      <w:tr w:rsidR="00B100FC" w:rsidRPr="00AA040D" w:rsidTr="00D734E1">
        <w:tc>
          <w:tcPr>
            <w:tcW w:w="1548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/>
              </w:rPr>
            </w:pPr>
            <w:r w:rsidRPr="00AA040D">
              <w:rPr>
                <w:b/>
              </w:rPr>
              <w:t>год</w:t>
            </w: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/>
              </w:rPr>
            </w:pPr>
            <w:r w:rsidRPr="00AA040D">
              <w:rPr>
                <w:b/>
              </w:rPr>
              <w:t>событие</w:t>
            </w:r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/>
              </w:rPr>
            </w:pPr>
            <w:r w:rsidRPr="00AA040D">
              <w:rPr>
                <w:b/>
              </w:rPr>
              <w:t>результат</w:t>
            </w:r>
          </w:p>
        </w:tc>
      </w:tr>
      <w:tr w:rsidR="00B100FC" w:rsidRPr="00AA040D" w:rsidTr="00343152">
        <w:trPr>
          <w:trHeight w:val="832"/>
        </w:trPr>
        <w:tc>
          <w:tcPr>
            <w:tcW w:w="1548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343152" w:rsidP="00343152">
            <w:pPr>
              <w:tabs>
                <w:tab w:val="center" w:pos="666"/>
              </w:tabs>
              <w:rPr>
                <w:bCs/>
              </w:rPr>
            </w:pPr>
            <w:r>
              <w:rPr>
                <w:bCs/>
              </w:rPr>
              <w:tab/>
            </w:r>
            <w:r w:rsidR="00B100FC" w:rsidRPr="00AA040D">
              <w:rPr>
                <w:bCs/>
              </w:rPr>
              <w:t>1237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Нападение м-т на Рязанское княжество</w:t>
            </w:r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Завоевание Рязанского княжества м-т.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В раздробленном государстве князья оборонялись в одиночку</w:t>
            </w:r>
          </w:p>
        </w:tc>
      </w:tr>
      <w:tr w:rsidR="00B100FC" w:rsidRPr="00AA040D" w:rsidTr="00557CC8">
        <w:trPr>
          <w:trHeight w:val="827"/>
        </w:trPr>
        <w:tc>
          <w:tcPr>
            <w:tcW w:w="1548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557CC8" w:rsidP="00557CC8">
            <w:pPr>
              <w:rPr>
                <w:bCs/>
              </w:rPr>
            </w:pPr>
            <w:r>
              <w:rPr>
                <w:bCs/>
              </w:rPr>
              <w:t xml:space="preserve">    </w:t>
            </w:r>
            <w:r w:rsidR="00B100FC" w:rsidRPr="00AA040D">
              <w:rPr>
                <w:bCs/>
              </w:rPr>
              <w:t>1238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343152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Нападение м-т на Владимир</w:t>
            </w:r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557CC8" w:rsidRPr="00AA040D" w:rsidRDefault="00B100FC" w:rsidP="00557CC8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Завоевание Владимира м-т. Взяли м-т 14 городов Владимиро-Суздальского княжества</w:t>
            </w:r>
          </w:p>
        </w:tc>
      </w:tr>
      <w:tr w:rsidR="00B100FC" w:rsidRPr="00AA040D" w:rsidTr="00343152">
        <w:trPr>
          <w:trHeight w:val="594"/>
        </w:trPr>
        <w:tc>
          <w:tcPr>
            <w:tcW w:w="1548" w:type="dxa"/>
            <w:shd w:val="clear" w:color="auto" w:fill="auto"/>
          </w:tcPr>
          <w:p w:rsidR="00B100FC" w:rsidRPr="00AA040D" w:rsidRDefault="00B100FC" w:rsidP="00557CC8">
            <w:pPr>
              <w:rPr>
                <w:bCs/>
              </w:rPr>
            </w:pPr>
            <w:r w:rsidRPr="00AA040D">
              <w:rPr>
                <w:bCs/>
              </w:rPr>
              <w:t>Март 1238</w:t>
            </w:r>
          </w:p>
          <w:p w:rsidR="00B100FC" w:rsidRPr="00AA040D" w:rsidRDefault="00B100FC" w:rsidP="00D734E1">
            <w:pPr>
              <w:rPr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343152">
            <w:pPr>
              <w:rPr>
                <w:bCs/>
              </w:rPr>
            </w:pPr>
            <w:r w:rsidRPr="00AA040D">
              <w:rPr>
                <w:bCs/>
              </w:rPr>
              <w:t xml:space="preserve">Битва на реке </w:t>
            </w:r>
            <w:proofErr w:type="spellStart"/>
            <w:r w:rsidRPr="00AA040D">
              <w:rPr>
                <w:bCs/>
              </w:rPr>
              <w:t>Сить</w:t>
            </w:r>
            <w:proofErr w:type="spellEnd"/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343152">
            <w:pPr>
              <w:rPr>
                <w:bCs/>
              </w:rPr>
            </w:pPr>
            <w:r w:rsidRPr="00AA040D">
              <w:rPr>
                <w:bCs/>
              </w:rPr>
              <w:t>Русские разбиты. Это ключевое сражение похода м-т на с-в Русь</w:t>
            </w:r>
          </w:p>
        </w:tc>
      </w:tr>
      <w:tr w:rsidR="00B100FC" w:rsidRPr="00AA040D" w:rsidTr="00D734E1">
        <w:trPr>
          <w:trHeight w:val="838"/>
        </w:trPr>
        <w:tc>
          <w:tcPr>
            <w:tcW w:w="1548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rPr>
                <w:bCs/>
              </w:rPr>
            </w:pPr>
            <w:r w:rsidRPr="00AA040D">
              <w:rPr>
                <w:bCs/>
              </w:rPr>
              <w:t xml:space="preserve">     1239</w:t>
            </w: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 xml:space="preserve">Нападение м-т на </w:t>
            </w:r>
            <w:proofErr w:type="spellStart"/>
            <w:r w:rsidRPr="00AA040D">
              <w:rPr>
                <w:bCs/>
              </w:rPr>
              <w:t>Переяславль</w:t>
            </w:r>
            <w:proofErr w:type="spellEnd"/>
            <w:r w:rsidRPr="00AA040D">
              <w:rPr>
                <w:bCs/>
              </w:rPr>
              <w:t xml:space="preserve"> и Чернигов</w:t>
            </w:r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Захват русских городов</w:t>
            </w:r>
          </w:p>
        </w:tc>
      </w:tr>
      <w:tr w:rsidR="00B100FC" w:rsidRPr="00AA040D" w:rsidTr="00D734E1">
        <w:tc>
          <w:tcPr>
            <w:tcW w:w="1548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343152">
            <w:pPr>
              <w:jc w:val="center"/>
              <w:rPr>
                <w:bCs/>
              </w:rPr>
            </w:pPr>
            <w:r w:rsidRPr="00AA040D">
              <w:rPr>
                <w:bCs/>
              </w:rPr>
              <w:t>1240</w:t>
            </w: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Нападение м-т на Киев</w:t>
            </w:r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Захват и разорение Киева</w:t>
            </w:r>
          </w:p>
        </w:tc>
      </w:tr>
      <w:tr w:rsidR="00B100FC" w:rsidRPr="00AA040D" w:rsidTr="00D734E1">
        <w:tc>
          <w:tcPr>
            <w:tcW w:w="1548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1241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Завоевание Галицко-Волынского княжества, поход м-т в З. Европу</w:t>
            </w:r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Разорение Галицко-Волынского княжества м-т. Разорительный поход в Европу.</w:t>
            </w:r>
          </w:p>
        </w:tc>
      </w:tr>
      <w:tr w:rsidR="00B100FC" w:rsidRPr="00AA040D" w:rsidTr="00557CC8">
        <w:trPr>
          <w:trHeight w:val="848"/>
        </w:trPr>
        <w:tc>
          <w:tcPr>
            <w:tcW w:w="1548" w:type="dxa"/>
            <w:shd w:val="clear" w:color="auto" w:fill="auto"/>
          </w:tcPr>
          <w:p w:rsidR="00B100FC" w:rsidRPr="00AA040D" w:rsidRDefault="00557CC8" w:rsidP="00557CC8">
            <w:pPr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B100FC" w:rsidRPr="00AA040D">
              <w:rPr>
                <w:bCs/>
              </w:rPr>
              <w:t>1240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15 июля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Невская битва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</w:tc>
        <w:tc>
          <w:tcPr>
            <w:tcW w:w="5503" w:type="dxa"/>
            <w:shd w:val="clear" w:color="auto" w:fill="auto"/>
          </w:tcPr>
          <w:p w:rsidR="00557CC8" w:rsidRPr="00AA040D" w:rsidRDefault="00B100FC" w:rsidP="00557CC8">
            <w:pPr>
              <w:rPr>
                <w:bCs/>
              </w:rPr>
            </w:pPr>
            <w:r w:rsidRPr="00AA040D">
              <w:rPr>
                <w:bCs/>
              </w:rPr>
              <w:t xml:space="preserve">Победа русского войска под руководством </w:t>
            </w:r>
            <w:proofErr w:type="spellStart"/>
            <w:r w:rsidRPr="00AA040D">
              <w:rPr>
                <w:bCs/>
              </w:rPr>
              <w:t>А.Невского</w:t>
            </w:r>
            <w:proofErr w:type="spellEnd"/>
            <w:r w:rsidRPr="00AA040D">
              <w:rPr>
                <w:bCs/>
              </w:rPr>
              <w:t>. Остановлено наступление шведов на Новгородские земли</w:t>
            </w:r>
          </w:p>
        </w:tc>
      </w:tr>
      <w:tr w:rsidR="00B100FC" w:rsidRPr="00AA040D" w:rsidTr="00D734E1">
        <w:tc>
          <w:tcPr>
            <w:tcW w:w="1548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1242, апрель</w:t>
            </w:r>
          </w:p>
          <w:p w:rsidR="00B100FC" w:rsidRPr="00AA040D" w:rsidRDefault="00B100FC" w:rsidP="00D734E1">
            <w:pPr>
              <w:jc w:val="center"/>
              <w:rPr>
                <w:bCs/>
              </w:rPr>
            </w:pPr>
          </w:p>
        </w:tc>
        <w:tc>
          <w:tcPr>
            <w:tcW w:w="2520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</w:p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>Ледовое побоище</w:t>
            </w:r>
          </w:p>
        </w:tc>
        <w:tc>
          <w:tcPr>
            <w:tcW w:w="5503" w:type="dxa"/>
            <w:shd w:val="clear" w:color="auto" w:fill="auto"/>
          </w:tcPr>
          <w:p w:rsidR="00B100FC" w:rsidRPr="00AA040D" w:rsidRDefault="00B100FC" w:rsidP="00D734E1">
            <w:pPr>
              <w:jc w:val="center"/>
              <w:rPr>
                <w:bCs/>
              </w:rPr>
            </w:pPr>
            <w:r w:rsidRPr="00AA040D">
              <w:rPr>
                <w:bCs/>
              </w:rPr>
              <w:t xml:space="preserve">Победа русского войска под руководством </w:t>
            </w:r>
            <w:proofErr w:type="spellStart"/>
            <w:r w:rsidRPr="00AA040D">
              <w:rPr>
                <w:bCs/>
              </w:rPr>
              <w:t>А.Невского</w:t>
            </w:r>
            <w:proofErr w:type="spellEnd"/>
            <w:r w:rsidRPr="00AA040D">
              <w:rPr>
                <w:bCs/>
              </w:rPr>
              <w:t>. Ос</w:t>
            </w:r>
            <w:r w:rsidR="00557CC8">
              <w:rPr>
                <w:bCs/>
              </w:rPr>
              <w:t xml:space="preserve">тановлено наступление шведов на </w:t>
            </w:r>
            <w:r w:rsidRPr="00AA040D">
              <w:rPr>
                <w:bCs/>
              </w:rPr>
              <w:t>Новгородские земли</w:t>
            </w:r>
          </w:p>
        </w:tc>
      </w:tr>
    </w:tbl>
    <w:p w:rsidR="00B100FC" w:rsidRPr="009A3F85" w:rsidRDefault="00B100FC" w:rsidP="00B100FC">
      <w:pPr>
        <w:rPr>
          <w:b/>
        </w:rPr>
      </w:pPr>
      <w:r>
        <w:rPr>
          <w:b/>
        </w:rPr>
        <w:t xml:space="preserve">Покажите на карте завоеванные монголами территории. </w:t>
      </w:r>
    </w:p>
    <w:p w:rsidR="00B100FC" w:rsidRDefault="00B100FC" w:rsidP="00B100FC">
      <w:pPr>
        <w:jc w:val="both"/>
        <w:rPr>
          <w:b/>
        </w:rPr>
      </w:pPr>
    </w:p>
    <w:p w:rsidR="00B100FC" w:rsidRPr="005D2852" w:rsidRDefault="00B100FC" w:rsidP="00B100FC">
      <w:pPr>
        <w:jc w:val="both"/>
      </w:pPr>
      <w:r w:rsidRPr="0039236B">
        <w:rPr>
          <w:b/>
          <w:u w:val="single"/>
        </w:rPr>
        <w:t>Проблемный вопрос:</w:t>
      </w:r>
      <w:r w:rsidRPr="00C247CE">
        <w:t xml:space="preserve"> </w:t>
      </w:r>
      <w:r w:rsidRPr="005D2852">
        <w:t>Чем можно объяснить победы и высокий уровень военно</w:t>
      </w:r>
      <w:r w:rsidRPr="005D2852">
        <w:softHyphen/>
      </w:r>
      <w:r w:rsidRPr="005D2852">
        <w:rPr>
          <w:spacing w:val="-1"/>
        </w:rPr>
        <w:t>го искусства монголо-татар при условии, что по характеру обще</w:t>
      </w:r>
      <w:r w:rsidRPr="005D2852">
        <w:rPr>
          <w:spacing w:val="-1"/>
        </w:rPr>
        <w:softHyphen/>
      </w:r>
      <w:r w:rsidRPr="005D2852">
        <w:t>ственного строя они стояли ниже многих завоеванных ими стран.</w:t>
      </w:r>
    </w:p>
    <w:p w:rsidR="00B100FC" w:rsidRPr="00343152" w:rsidRDefault="00B100FC" w:rsidP="00B100FC">
      <w:pPr>
        <w:numPr>
          <w:ilvl w:val="0"/>
          <w:numId w:val="2"/>
        </w:numPr>
        <w:rPr>
          <w:iCs/>
        </w:rPr>
      </w:pPr>
      <w:r w:rsidRPr="00343152">
        <w:rPr>
          <w:iCs/>
        </w:rPr>
        <w:t>Русь-раздробленное государство</w:t>
      </w:r>
    </w:p>
    <w:p w:rsidR="00B100FC" w:rsidRPr="00343152" w:rsidRDefault="00B100FC" w:rsidP="00B100FC">
      <w:pPr>
        <w:numPr>
          <w:ilvl w:val="0"/>
          <w:numId w:val="2"/>
        </w:numPr>
        <w:rPr>
          <w:iCs/>
        </w:rPr>
      </w:pPr>
      <w:r w:rsidRPr="00343152">
        <w:rPr>
          <w:iCs/>
        </w:rPr>
        <w:t>Многочисленное, боеспособное войско</w:t>
      </w:r>
    </w:p>
    <w:p w:rsidR="00B100FC" w:rsidRPr="00343152" w:rsidRDefault="00B100FC" w:rsidP="00B100FC">
      <w:pPr>
        <w:numPr>
          <w:ilvl w:val="0"/>
          <w:numId w:val="2"/>
        </w:numPr>
        <w:rPr>
          <w:iCs/>
        </w:rPr>
      </w:pPr>
      <w:r w:rsidRPr="00343152">
        <w:rPr>
          <w:iCs/>
        </w:rPr>
        <w:t>Военная техника, перенятая у завоеванных народов</w:t>
      </w:r>
    </w:p>
    <w:p w:rsidR="00B100FC" w:rsidRPr="00343152" w:rsidRDefault="00B100FC" w:rsidP="00B100FC">
      <w:pPr>
        <w:rPr>
          <w:b/>
          <w:bCs/>
          <w:iCs/>
        </w:rPr>
      </w:pPr>
      <w:r w:rsidRPr="00343152">
        <w:rPr>
          <w:b/>
          <w:bCs/>
          <w:iCs/>
        </w:rPr>
        <w:t>(Завоевав русские земли м-т установили иго)</w:t>
      </w:r>
    </w:p>
    <w:p w:rsidR="00B100FC" w:rsidRPr="005938E1" w:rsidRDefault="00B100FC" w:rsidP="00B100FC">
      <w:pPr>
        <w:rPr>
          <w:b/>
          <w:bCs/>
        </w:rPr>
      </w:pPr>
    </w:p>
    <w:p w:rsidR="00B100FC" w:rsidRDefault="00343152" w:rsidP="00B100FC">
      <w:pPr>
        <w:rPr>
          <w:b/>
          <w:bCs/>
        </w:rPr>
      </w:pPr>
      <w:r>
        <w:rPr>
          <w:b/>
          <w:bCs/>
        </w:rPr>
        <w:t>Б) Баталисты (образец работы)</w:t>
      </w:r>
    </w:p>
    <w:p w:rsidR="00B100FC" w:rsidRPr="00343152" w:rsidRDefault="00B100FC" w:rsidP="00B100FC">
      <w:pPr>
        <w:rPr>
          <w:i/>
        </w:rPr>
      </w:pPr>
      <w:r w:rsidRPr="00343152">
        <w:rPr>
          <w:i/>
        </w:rPr>
        <w:t>Изучили особенности двух битв.</w:t>
      </w:r>
    </w:p>
    <w:p w:rsidR="00B100FC" w:rsidRDefault="00B100FC" w:rsidP="00B100FC">
      <w:pPr>
        <w:ind w:left="360"/>
        <w:rPr>
          <w:b/>
          <w:bCs/>
        </w:rPr>
      </w:pPr>
      <w:r>
        <w:rPr>
          <w:b/>
          <w:bCs/>
        </w:rPr>
        <w:t>1) Определите стратегический замысел Александра Невского в этих сражениях.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100FC" w:rsidRPr="00AA040D" w:rsidTr="00D734E1">
        <w:tc>
          <w:tcPr>
            <w:tcW w:w="4785" w:type="dxa"/>
            <w:shd w:val="clear" w:color="auto" w:fill="auto"/>
          </w:tcPr>
          <w:p w:rsidR="00B100FC" w:rsidRPr="00AD740D" w:rsidRDefault="00B100FC" w:rsidP="00D734E1">
            <w:r w:rsidRPr="00AD740D">
              <w:t xml:space="preserve">                 Невская битва</w:t>
            </w:r>
          </w:p>
        </w:tc>
        <w:tc>
          <w:tcPr>
            <w:tcW w:w="4786" w:type="dxa"/>
            <w:shd w:val="clear" w:color="auto" w:fill="auto"/>
          </w:tcPr>
          <w:p w:rsidR="00B100FC" w:rsidRPr="00AD740D" w:rsidRDefault="00B100FC" w:rsidP="00D734E1">
            <w:r w:rsidRPr="00AD740D">
              <w:t xml:space="preserve">           Ледовое побоище</w:t>
            </w:r>
          </w:p>
        </w:tc>
      </w:tr>
      <w:tr w:rsidR="00B100FC" w:rsidRPr="00AA040D" w:rsidTr="00D734E1">
        <w:tc>
          <w:tcPr>
            <w:tcW w:w="4785" w:type="dxa"/>
            <w:shd w:val="clear" w:color="auto" w:fill="auto"/>
          </w:tcPr>
          <w:p w:rsidR="00B100FC" w:rsidRPr="00AD740D" w:rsidRDefault="00B100FC" w:rsidP="00D734E1">
            <w:r w:rsidRPr="00AD740D">
              <w:t>Выступить навстречу шведов и неожиданно напасть на врага</w:t>
            </w:r>
          </w:p>
          <w:p w:rsidR="00B100FC" w:rsidRPr="00AD740D" w:rsidRDefault="00B100FC" w:rsidP="00D734E1"/>
          <w:p w:rsidR="00B100FC" w:rsidRPr="00AD740D" w:rsidRDefault="00B100FC" w:rsidP="00D734E1"/>
          <w:p w:rsidR="00B100FC" w:rsidRPr="00AD740D" w:rsidRDefault="00B100FC" w:rsidP="00D734E1"/>
        </w:tc>
        <w:tc>
          <w:tcPr>
            <w:tcW w:w="4786" w:type="dxa"/>
            <w:shd w:val="clear" w:color="auto" w:fill="auto"/>
          </w:tcPr>
          <w:p w:rsidR="00B100FC" w:rsidRPr="00AD740D" w:rsidRDefault="00B100FC" w:rsidP="00D734E1">
            <w:r w:rsidRPr="00AD740D">
              <w:t>Использовать знание, как действуют немецкие рыцари, расположить войска так, чтобы в ходе битвы окружить немецкий клин</w:t>
            </w:r>
          </w:p>
        </w:tc>
      </w:tr>
    </w:tbl>
    <w:p w:rsidR="00B100FC" w:rsidRDefault="00343152" w:rsidP="00343152">
      <w:pPr>
        <w:rPr>
          <w:b/>
          <w:bCs/>
        </w:rPr>
      </w:pPr>
      <w:r>
        <w:rPr>
          <w:b/>
          <w:bCs/>
        </w:rPr>
        <w:t xml:space="preserve">     </w:t>
      </w:r>
      <w:r w:rsidR="00B100FC">
        <w:rPr>
          <w:b/>
          <w:bCs/>
        </w:rPr>
        <w:t>2) Как вел себя князь в этих сражениях?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B100FC" w:rsidRPr="00AA040D" w:rsidTr="00D734E1">
        <w:tc>
          <w:tcPr>
            <w:tcW w:w="4785" w:type="dxa"/>
            <w:shd w:val="clear" w:color="auto" w:fill="auto"/>
          </w:tcPr>
          <w:p w:rsidR="00B100FC" w:rsidRPr="00AA040D" w:rsidRDefault="00B100FC" w:rsidP="00D734E1">
            <w:pPr>
              <w:rPr>
                <w:b/>
                <w:bCs/>
              </w:rPr>
            </w:pPr>
            <w:r w:rsidRPr="00AA040D">
              <w:rPr>
                <w:b/>
                <w:bCs/>
              </w:rPr>
              <w:t xml:space="preserve">                 Невская битва</w:t>
            </w:r>
          </w:p>
        </w:tc>
        <w:tc>
          <w:tcPr>
            <w:tcW w:w="4786" w:type="dxa"/>
            <w:shd w:val="clear" w:color="auto" w:fill="auto"/>
          </w:tcPr>
          <w:p w:rsidR="00B100FC" w:rsidRPr="00AA040D" w:rsidRDefault="00B100FC" w:rsidP="00D734E1">
            <w:pPr>
              <w:rPr>
                <w:b/>
                <w:bCs/>
              </w:rPr>
            </w:pPr>
            <w:r w:rsidRPr="00AA040D">
              <w:rPr>
                <w:b/>
                <w:bCs/>
              </w:rPr>
              <w:t xml:space="preserve">             Ледовое побоище</w:t>
            </w:r>
          </w:p>
        </w:tc>
      </w:tr>
      <w:tr w:rsidR="00B100FC" w:rsidRPr="00AA040D" w:rsidTr="00D734E1">
        <w:tc>
          <w:tcPr>
            <w:tcW w:w="4785" w:type="dxa"/>
            <w:shd w:val="clear" w:color="auto" w:fill="auto"/>
          </w:tcPr>
          <w:p w:rsidR="00B100FC" w:rsidRPr="00AD740D" w:rsidRDefault="00B100FC" w:rsidP="00D734E1"/>
          <w:p w:rsidR="00B100FC" w:rsidRPr="00AD740D" w:rsidRDefault="00B100FC" w:rsidP="00D734E1">
            <w:r w:rsidRPr="00AD740D">
              <w:t>Сражался в первых рядах, показывая пример своим воинам</w:t>
            </w:r>
          </w:p>
          <w:p w:rsidR="00B100FC" w:rsidRPr="00AD740D" w:rsidRDefault="00B100FC" w:rsidP="00D734E1"/>
          <w:p w:rsidR="00B100FC" w:rsidRPr="00AD740D" w:rsidRDefault="00B100FC" w:rsidP="00D734E1"/>
        </w:tc>
        <w:tc>
          <w:tcPr>
            <w:tcW w:w="4786" w:type="dxa"/>
            <w:shd w:val="clear" w:color="auto" w:fill="auto"/>
          </w:tcPr>
          <w:p w:rsidR="00B100FC" w:rsidRPr="00AD740D" w:rsidRDefault="00B100FC" w:rsidP="00D734E1"/>
          <w:p w:rsidR="00B100FC" w:rsidRPr="00AD740D" w:rsidRDefault="00B100FC" w:rsidP="00D734E1">
            <w:r w:rsidRPr="00AD740D">
              <w:t>Наблюдал за ходом битвы со стороны, руководил русскими войсками</w:t>
            </w:r>
          </w:p>
        </w:tc>
      </w:tr>
    </w:tbl>
    <w:p w:rsidR="00B100FC" w:rsidRPr="00343152" w:rsidRDefault="00B100FC" w:rsidP="00343152">
      <w:pPr>
        <w:pStyle w:val="a5"/>
        <w:numPr>
          <w:ilvl w:val="0"/>
          <w:numId w:val="6"/>
        </w:numPr>
        <w:rPr>
          <w:b/>
          <w:bCs/>
        </w:rPr>
      </w:pPr>
      <w:r w:rsidRPr="00343152">
        <w:rPr>
          <w:b/>
          <w:bCs/>
        </w:rPr>
        <w:t>Какой тактический ход был использован Александром Невским в Ледовом побоище?</w:t>
      </w:r>
    </w:p>
    <w:p w:rsidR="00B100FC" w:rsidRPr="00343152" w:rsidRDefault="00B100FC" w:rsidP="00B100FC">
      <w:pPr>
        <w:ind w:left="360"/>
        <w:rPr>
          <w:i/>
        </w:rPr>
      </w:pPr>
      <w:r w:rsidRPr="00343152">
        <w:rPr>
          <w:i/>
        </w:rPr>
        <w:t>Расположить тяжелых немецких рыцарей на хрупком апрельском льду.</w:t>
      </w:r>
    </w:p>
    <w:p w:rsidR="00B100FC" w:rsidRPr="00343152" w:rsidRDefault="00B100FC" w:rsidP="00343152">
      <w:pPr>
        <w:pStyle w:val="a5"/>
        <w:numPr>
          <w:ilvl w:val="0"/>
          <w:numId w:val="6"/>
        </w:numPr>
        <w:rPr>
          <w:b/>
          <w:bCs/>
        </w:rPr>
      </w:pPr>
      <w:r w:rsidRPr="00343152">
        <w:rPr>
          <w:b/>
          <w:bCs/>
        </w:rPr>
        <w:t>Определите значение для Руси этих сражений.</w:t>
      </w:r>
    </w:p>
    <w:p w:rsidR="00B100FC" w:rsidRPr="00343152" w:rsidRDefault="00B100FC" w:rsidP="00B100FC">
      <w:pPr>
        <w:rPr>
          <w:b/>
          <w:bCs/>
          <w:iCs/>
        </w:rPr>
      </w:pPr>
      <w:r w:rsidRPr="00343152">
        <w:rPr>
          <w:b/>
          <w:bCs/>
          <w:iCs/>
        </w:rPr>
        <w:t xml:space="preserve">(Остановлен натиск крестоносцев на Новгородские земли. Если бы это не произошло, то завоеванную крестоносцами Русь ожидало бы полное подчинение и </w:t>
      </w:r>
      <w:proofErr w:type="spellStart"/>
      <w:r w:rsidRPr="00343152">
        <w:rPr>
          <w:b/>
          <w:bCs/>
          <w:iCs/>
        </w:rPr>
        <w:t>окатоличивание</w:t>
      </w:r>
      <w:proofErr w:type="spellEnd"/>
      <w:r w:rsidRPr="00343152">
        <w:rPr>
          <w:b/>
          <w:bCs/>
          <w:iCs/>
        </w:rPr>
        <w:t>. На Руси утвердилась бы Западноевропейская модель развития государства.)</w:t>
      </w:r>
    </w:p>
    <w:p w:rsidR="00B100FC" w:rsidRDefault="00B100FC" w:rsidP="00B100FC"/>
    <w:p w:rsidR="00B100FC" w:rsidRPr="00397DEB" w:rsidRDefault="00B100FC" w:rsidP="00B100FC">
      <w:pPr>
        <w:rPr>
          <w:b/>
          <w:bCs/>
        </w:rPr>
      </w:pPr>
      <w:r w:rsidRPr="00397DEB">
        <w:rPr>
          <w:b/>
          <w:bCs/>
        </w:rPr>
        <w:t>В)Аналитики</w:t>
      </w:r>
      <w:r w:rsidR="00343152">
        <w:rPr>
          <w:b/>
          <w:bCs/>
        </w:rPr>
        <w:t xml:space="preserve"> (образец работы)</w:t>
      </w:r>
    </w:p>
    <w:p w:rsidR="00B100FC" w:rsidRPr="00397DEB" w:rsidRDefault="00B100FC" w:rsidP="00B100FC">
      <w:pPr>
        <w:rPr>
          <w:i/>
          <w:iCs/>
        </w:rPr>
      </w:pPr>
      <w:r w:rsidRPr="00397DEB">
        <w:rPr>
          <w:i/>
          <w:iCs/>
        </w:rPr>
        <w:t xml:space="preserve"> </w:t>
      </w:r>
      <w:r>
        <w:rPr>
          <w:i/>
          <w:iCs/>
        </w:rPr>
        <w:t xml:space="preserve">1) </w:t>
      </w:r>
      <w:r w:rsidRPr="00397DEB">
        <w:rPr>
          <w:i/>
          <w:iCs/>
        </w:rPr>
        <w:t>Изучили альтернативные варианты возможных путей развития Руси.</w:t>
      </w:r>
      <w:r>
        <w:rPr>
          <w:b/>
          <w:bCs/>
        </w:rPr>
        <w:t xml:space="preserve"> </w:t>
      </w:r>
      <w:r w:rsidRPr="00397DEB">
        <w:rPr>
          <w:i/>
          <w:iCs/>
        </w:rPr>
        <w:t>Какой из них вам кажется более вероятным для развития Руси середины 13 века. Ответ обоснуйте.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3543"/>
        <w:gridCol w:w="3686"/>
      </w:tblGrid>
      <w:tr w:rsidR="00B100FC" w:rsidRPr="00AA040D" w:rsidTr="00343152">
        <w:tc>
          <w:tcPr>
            <w:tcW w:w="3936" w:type="dxa"/>
            <w:shd w:val="clear" w:color="auto" w:fill="auto"/>
          </w:tcPr>
          <w:p w:rsidR="00B100FC" w:rsidRPr="00AA040D" w:rsidRDefault="00B100FC" w:rsidP="00D734E1">
            <w:pPr>
              <w:rPr>
                <w:b/>
                <w:bCs/>
              </w:rPr>
            </w:pPr>
            <w:r w:rsidRPr="00AA040D">
              <w:rPr>
                <w:b/>
                <w:bCs/>
              </w:rPr>
              <w:lastRenderedPageBreak/>
              <w:t>Византийская модель</w:t>
            </w:r>
          </w:p>
        </w:tc>
        <w:tc>
          <w:tcPr>
            <w:tcW w:w="3543" w:type="dxa"/>
            <w:shd w:val="clear" w:color="auto" w:fill="auto"/>
          </w:tcPr>
          <w:p w:rsidR="00B100FC" w:rsidRPr="00AA040D" w:rsidRDefault="00B100FC" w:rsidP="00D734E1">
            <w:pPr>
              <w:rPr>
                <w:b/>
                <w:bCs/>
              </w:rPr>
            </w:pPr>
            <w:r w:rsidRPr="00AA040D">
              <w:rPr>
                <w:b/>
                <w:bCs/>
              </w:rPr>
              <w:t>Западноевропейская модель</w:t>
            </w:r>
          </w:p>
        </w:tc>
        <w:tc>
          <w:tcPr>
            <w:tcW w:w="3686" w:type="dxa"/>
            <w:shd w:val="clear" w:color="auto" w:fill="auto"/>
          </w:tcPr>
          <w:p w:rsidR="00B100FC" w:rsidRPr="00AA040D" w:rsidRDefault="00B100FC" w:rsidP="00D734E1">
            <w:pPr>
              <w:rPr>
                <w:b/>
                <w:bCs/>
              </w:rPr>
            </w:pPr>
            <w:r w:rsidRPr="00AA040D">
              <w:rPr>
                <w:b/>
                <w:bCs/>
              </w:rPr>
              <w:t>Восточная (монгольская) модель</w:t>
            </w:r>
          </w:p>
        </w:tc>
      </w:tr>
      <w:tr w:rsidR="00B100FC" w:rsidRPr="00AA040D" w:rsidTr="00343152">
        <w:tc>
          <w:tcPr>
            <w:tcW w:w="3936" w:type="dxa"/>
            <w:shd w:val="clear" w:color="auto" w:fill="auto"/>
          </w:tcPr>
          <w:p w:rsidR="00B100FC" w:rsidRDefault="00B100FC" w:rsidP="00D734E1">
            <w:r>
              <w:t>1. Византия к началу 13 века значительно ослабла и с трудом оборонялась от внешних врагов.</w:t>
            </w:r>
          </w:p>
          <w:p w:rsidR="00B100FC" w:rsidRDefault="00B100FC" w:rsidP="00D734E1">
            <w:r>
              <w:t>2. В 1204 году Константинополь был захвачен и разграблен крестоносцами.</w:t>
            </w:r>
          </w:p>
          <w:p w:rsidR="00B100FC" w:rsidRPr="00A610B8" w:rsidRDefault="00B100FC" w:rsidP="00D734E1">
            <w:r>
              <w:t>3. Прямые связи Руси и Византии были затруднены, т.к. прежние торговые пути были перекрыты сначала половцами, а потом монголо-татарами.</w:t>
            </w:r>
          </w:p>
        </w:tc>
        <w:tc>
          <w:tcPr>
            <w:tcW w:w="3543" w:type="dxa"/>
            <w:shd w:val="clear" w:color="auto" w:fill="auto"/>
          </w:tcPr>
          <w:p w:rsidR="00B100FC" w:rsidRDefault="00B100FC" w:rsidP="00D734E1">
            <w:r>
              <w:t>1. Европейские рыцари захватывали соседние с Русью земли Прибалтики, возводили замки, подчиняли население.</w:t>
            </w:r>
          </w:p>
          <w:p w:rsidR="00B100FC" w:rsidRDefault="00B100FC" w:rsidP="00D734E1">
            <w:r>
              <w:t>2. На захваченных территориях устанавливали новые порядки, аналогичные западноевропейским.</w:t>
            </w:r>
          </w:p>
          <w:p w:rsidR="00B100FC" w:rsidRPr="00A610B8" w:rsidRDefault="00B100FC" w:rsidP="00D734E1">
            <w:r>
              <w:t xml:space="preserve">3. На завоеванных землях происходило </w:t>
            </w:r>
            <w:proofErr w:type="spellStart"/>
            <w:r>
              <w:t>окатоличивание</w:t>
            </w:r>
            <w:proofErr w:type="spellEnd"/>
            <w:r>
              <w:t xml:space="preserve"> населения.</w:t>
            </w:r>
          </w:p>
        </w:tc>
        <w:tc>
          <w:tcPr>
            <w:tcW w:w="3686" w:type="dxa"/>
            <w:shd w:val="clear" w:color="auto" w:fill="auto"/>
          </w:tcPr>
          <w:p w:rsidR="00B100FC" w:rsidRDefault="00B100FC" w:rsidP="00D734E1">
            <w:r>
              <w:t>1. На покоренных монголами землях сохранялась прежняя система управления.</w:t>
            </w:r>
          </w:p>
          <w:p w:rsidR="00B100FC" w:rsidRDefault="00B100FC" w:rsidP="00D734E1">
            <w:r>
              <w:t>2. Монгольский хан не заменял власти русских князей, которые, являясь его вассалами, получали от него ярлыки на княжение.</w:t>
            </w:r>
          </w:p>
          <w:p w:rsidR="00B100FC" w:rsidRPr="00A610B8" w:rsidRDefault="00B100FC" w:rsidP="00D734E1">
            <w:r>
              <w:t xml:space="preserve">3. Православная церковь сохранила свое влияние на завоеванных монголами русских землях.  </w:t>
            </w:r>
          </w:p>
        </w:tc>
      </w:tr>
    </w:tbl>
    <w:p w:rsidR="00B100FC" w:rsidRPr="00343152" w:rsidRDefault="00B100FC" w:rsidP="00B100FC">
      <w:pPr>
        <w:rPr>
          <w:iCs/>
        </w:rPr>
      </w:pPr>
      <w:r w:rsidRPr="00343152">
        <w:t>(</w:t>
      </w:r>
      <w:r w:rsidRPr="00343152">
        <w:rPr>
          <w:b/>
          <w:bCs/>
          <w:iCs/>
        </w:rPr>
        <w:t>Наиболее приемлема восточная модель развития Руси, т</w:t>
      </w:r>
      <w:r w:rsidR="00343152" w:rsidRPr="00343152">
        <w:rPr>
          <w:b/>
          <w:bCs/>
          <w:iCs/>
        </w:rPr>
        <w:t>.</w:t>
      </w:r>
      <w:r w:rsidRPr="00343152">
        <w:rPr>
          <w:b/>
          <w:bCs/>
          <w:iCs/>
        </w:rPr>
        <w:t>к</w:t>
      </w:r>
      <w:r w:rsidR="00343152" w:rsidRPr="00343152">
        <w:rPr>
          <w:b/>
          <w:bCs/>
          <w:iCs/>
        </w:rPr>
        <w:t xml:space="preserve">. </w:t>
      </w:r>
      <w:r w:rsidRPr="00343152">
        <w:rPr>
          <w:b/>
          <w:bCs/>
          <w:iCs/>
        </w:rPr>
        <w:t xml:space="preserve"> это принесло бы меньше вреда для Руси</w:t>
      </w:r>
      <w:r w:rsidRPr="00343152">
        <w:rPr>
          <w:iCs/>
        </w:rPr>
        <w:t>)</w:t>
      </w:r>
    </w:p>
    <w:p w:rsidR="00343152" w:rsidRDefault="00343152" w:rsidP="00B100FC"/>
    <w:p w:rsidR="00B100FC" w:rsidRPr="005B3EF9" w:rsidRDefault="00B100FC" w:rsidP="00B100FC">
      <w:pPr>
        <w:rPr>
          <w:i/>
          <w:iCs/>
        </w:rPr>
      </w:pPr>
      <w:r>
        <w:t xml:space="preserve">2) </w:t>
      </w:r>
      <w:r>
        <w:rPr>
          <w:i/>
          <w:iCs/>
        </w:rPr>
        <w:t>До сих пор нет однозначной оценки этих событий. Какие есть точки зрения?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6380"/>
      </w:tblGrid>
      <w:tr w:rsidR="00B100FC" w:rsidTr="00343152">
        <w:tc>
          <w:tcPr>
            <w:tcW w:w="4785" w:type="dxa"/>
            <w:shd w:val="clear" w:color="auto" w:fill="auto"/>
          </w:tcPr>
          <w:p w:rsidR="00B100FC" w:rsidRDefault="00B100FC" w:rsidP="00D734E1">
            <w:r>
              <w:t>Положительное влияние монгольских завоеваний</w:t>
            </w:r>
          </w:p>
        </w:tc>
        <w:tc>
          <w:tcPr>
            <w:tcW w:w="6380" w:type="dxa"/>
            <w:shd w:val="clear" w:color="auto" w:fill="auto"/>
          </w:tcPr>
          <w:p w:rsidR="00B100FC" w:rsidRDefault="00B100FC" w:rsidP="00D734E1">
            <w:r>
              <w:t>Отрицательное влияние монгольских завоеваний</w:t>
            </w:r>
          </w:p>
        </w:tc>
      </w:tr>
      <w:tr w:rsidR="00B100FC" w:rsidTr="00343152">
        <w:tc>
          <w:tcPr>
            <w:tcW w:w="4785" w:type="dxa"/>
            <w:shd w:val="clear" w:color="auto" w:fill="auto"/>
          </w:tcPr>
          <w:p w:rsidR="00B100FC" w:rsidRDefault="00B100FC" w:rsidP="00D734E1">
            <w:r>
              <w:t>1, 4, 5</w:t>
            </w:r>
          </w:p>
        </w:tc>
        <w:tc>
          <w:tcPr>
            <w:tcW w:w="6380" w:type="dxa"/>
            <w:shd w:val="clear" w:color="auto" w:fill="auto"/>
          </w:tcPr>
          <w:p w:rsidR="00B100FC" w:rsidRDefault="00B100FC" w:rsidP="00D734E1">
            <w:r>
              <w:t>2,3,6</w:t>
            </w:r>
          </w:p>
        </w:tc>
      </w:tr>
      <w:tr w:rsidR="00B100FC" w:rsidTr="00343152">
        <w:trPr>
          <w:trHeight w:val="1415"/>
        </w:trPr>
        <w:tc>
          <w:tcPr>
            <w:tcW w:w="4785" w:type="dxa"/>
            <w:shd w:val="clear" w:color="auto" w:fill="auto"/>
          </w:tcPr>
          <w:p w:rsidR="00B100FC" w:rsidRDefault="00B100FC" w:rsidP="00D734E1">
            <w:r>
              <w:t>1)усилилась власть великого князя, получавшего от хана ярлык на великое княжение</w:t>
            </w:r>
          </w:p>
          <w:p w:rsidR="00B100FC" w:rsidRDefault="00B100FC" w:rsidP="00D734E1">
            <w:r>
              <w:t>2)ослабла междоусобная борьба в русских землях</w:t>
            </w:r>
          </w:p>
          <w:p w:rsidR="00B100FC" w:rsidRDefault="00B100FC" w:rsidP="00D734E1"/>
          <w:p w:rsidR="00B100FC" w:rsidRDefault="00B100FC" w:rsidP="00D734E1">
            <w:r>
              <w:t>3)Русь сумела сохранить духовную основу-православие</w:t>
            </w:r>
          </w:p>
          <w:p w:rsidR="00B100FC" w:rsidRDefault="00B100FC" w:rsidP="00D734E1"/>
          <w:p w:rsidR="00B100FC" w:rsidRDefault="00B100FC" w:rsidP="00D734E1">
            <w:r>
              <w:t>4)Обогатилась культура за счет влияния народов Востока</w:t>
            </w:r>
          </w:p>
          <w:p w:rsidR="00B100FC" w:rsidRDefault="00B100FC" w:rsidP="00D734E1"/>
          <w:p w:rsidR="00B100FC" w:rsidRDefault="00B100FC" w:rsidP="00D734E1">
            <w:r>
              <w:t>5)Часть «ордынского выхода» оставалась в руках русских князей</w:t>
            </w:r>
          </w:p>
          <w:p w:rsidR="00B100FC" w:rsidRDefault="00B100FC" w:rsidP="00D734E1"/>
          <w:p w:rsidR="00B100FC" w:rsidRDefault="00B100FC" w:rsidP="00D734E1">
            <w:r>
              <w:t>6)Формируется чувство веротерпимости</w:t>
            </w:r>
          </w:p>
          <w:p w:rsidR="00B100FC" w:rsidRDefault="00B100FC" w:rsidP="00D734E1"/>
          <w:p w:rsidR="00B100FC" w:rsidRDefault="00B100FC" w:rsidP="00D734E1">
            <w:r>
              <w:t>7) Окрепли связи Руси с Востоком</w:t>
            </w:r>
          </w:p>
          <w:p w:rsidR="00B100FC" w:rsidRDefault="00B100FC" w:rsidP="00D734E1"/>
        </w:tc>
        <w:tc>
          <w:tcPr>
            <w:tcW w:w="6380" w:type="dxa"/>
            <w:shd w:val="clear" w:color="auto" w:fill="auto"/>
          </w:tcPr>
          <w:p w:rsidR="00B100FC" w:rsidRDefault="00B100FC" w:rsidP="00D734E1">
            <w:r>
              <w:lastRenderedPageBreak/>
              <w:t>1) монголы разрушили 49 городов, т.е. более половины имевшихся)</w:t>
            </w:r>
          </w:p>
          <w:p w:rsidR="00B100FC" w:rsidRDefault="00B100FC" w:rsidP="00D734E1"/>
          <w:p w:rsidR="00B100FC" w:rsidRDefault="00B100FC" w:rsidP="00D734E1">
            <w:r>
              <w:t>2) огромные людские жертвы, десятки тысяч людей угнаны в Орду</w:t>
            </w:r>
          </w:p>
          <w:p w:rsidR="00B100FC" w:rsidRDefault="00B100FC" w:rsidP="00D734E1"/>
          <w:p w:rsidR="00B100FC" w:rsidRDefault="00B100FC" w:rsidP="00D734E1">
            <w:r>
              <w:t>3)взимание с населения дани</w:t>
            </w:r>
          </w:p>
          <w:p w:rsidR="00B100FC" w:rsidRDefault="00B100FC" w:rsidP="00D734E1"/>
          <w:p w:rsidR="00B100FC" w:rsidRDefault="00B100FC" w:rsidP="00D734E1"/>
          <w:p w:rsidR="00B100FC" w:rsidRDefault="00B100FC" w:rsidP="00D734E1">
            <w:r>
              <w:t>4)на долгие годы прекратилось на Руси каменное строительство</w:t>
            </w:r>
          </w:p>
          <w:p w:rsidR="00B100FC" w:rsidRDefault="00B100FC" w:rsidP="00D734E1"/>
          <w:p w:rsidR="00B100FC" w:rsidRDefault="00B100FC" w:rsidP="00D734E1">
            <w:r>
              <w:t>5)не прекращались набеги на Русь со стороны Орды</w:t>
            </w:r>
          </w:p>
          <w:p w:rsidR="00B100FC" w:rsidRDefault="00B100FC" w:rsidP="00D734E1"/>
          <w:p w:rsidR="00B100FC" w:rsidRDefault="00B100FC" w:rsidP="00D734E1">
            <w:r>
              <w:t>6)ханы намеренно сталкивали русских князей друг с другом, а некоторые из них были убиты в Орде</w:t>
            </w:r>
          </w:p>
          <w:p w:rsidR="00B100FC" w:rsidRDefault="00B100FC" w:rsidP="00D734E1">
            <w:r>
              <w:t xml:space="preserve">7)Русские князья стали перенимать элементы восточной формы правления. Вводились восточные формы наказания: </w:t>
            </w:r>
            <w:r>
              <w:lastRenderedPageBreak/>
              <w:t xml:space="preserve">кнуты, жестокие пытки, отрезание ушей, носа и </w:t>
            </w:r>
            <w:proofErr w:type="spellStart"/>
            <w:r>
              <w:t>тд</w:t>
            </w:r>
            <w:proofErr w:type="spellEnd"/>
          </w:p>
        </w:tc>
      </w:tr>
    </w:tbl>
    <w:p w:rsidR="00B100FC" w:rsidRDefault="00B100FC" w:rsidP="00B100FC"/>
    <w:p w:rsidR="00B100FC" w:rsidRPr="00343152" w:rsidRDefault="00B100FC" w:rsidP="00B100FC">
      <w:pPr>
        <w:rPr>
          <w:b/>
          <w:i/>
          <w:u w:val="single"/>
        </w:rPr>
      </w:pPr>
      <w:r w:rsidRPr="00343152">
        <w:rPr>
          <w:b/>
          <w:i/>
          <w:u w:val="single"/>
        </w:rPr>
        <w:t>3)</w:t>
      </w:r>
      <w:r>
        <w:t xml:space="preserve"> </w:t>
      </w:r>
      <w:r w:rsidRPr="00343152">
        <w:rPr>
          <w:b/>
          <w:i/>
          <w:u w:val="single"/>
        </w:rPr>
        <w:t>А вы какой точки зрения придерживаетесь?</w:t>
      </w:r>
    </w:p>
    <w:p w:rsidR="00B100FC" w:rsidRPr="00343152" w:rsidRDefault="00B100FC" w:rsidP="00B100FC">
      <w:pPr>
        <w:rPr>
          <w:b/>
          <w:i/>
          <w:u w:val="single"/>
        </w:rPr>
      </w:pPr>
    </w:p>
    <w:p w:rsidR="00B100FC" w:rsidRDefault="00317BF2" w:rsidP="00B100FC">
      <w:pPr>
        <w:rPr>
          <w:b/>
          <w:bCs/>
        </w:rPr>
      </w:pPr>
      <w:r>
        <w:rPr>
          <w:b/>
          <w:bCs/>
        </w:rPr>
        <w:t>Г) Биографы</w:t>
      </w:r>
      <w:r w:rsidR="00343152">
        <w:rPr>
          <w:b/>
          <w:bCs/>
        </w:rPr>
        <w:t xml:space="preserve"> (образец работы)</w:t>
      </w:r>
    </w:p>
    <w:p w:rsidR="00B100FC" w:rsidRDefault="00B100FC" w:rsidP="00B100FC">
      <w:pPr>
        <w:rPr>
          <w:i/>
          <w:iCs/>
        </w:rPr>
      </w:pPr>
      <w:r>
        <w:rPr>
          <w:i/>
          <w:iCs/>
        </w:rPr>
        <w:t>И так, мы уже поняли, какое было трудное время. Русь стояла перед выбором. И выбор этот нужно было сделать Александру Ярославовичу. Мы уже говорили о его полководческом даре, а теперь поговорим о таланте политика.</w:t>
      </w:r>
    </w:p>
    <w:p w:rsidR="00B100FC" w:rsidRDefault="00B100FC" w:rsidP="00B100FC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69"/>
        <w:gridCol w:w="11609"/>
      </w:tblGrid>
      <w:tr w:rsidR="00B100FC" w:rsidRPr="00382F18" w:rsidTr="00343152">
        <w:trPr>
          <w:trHeight w:val="523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5E16AF" w:rsidRDefault="00B100FC" w:rsidP="005E16AF">
            <w:pPr>
              <w:shd w:val="clear" w:color="auto" w:fill="FFFFFF"/>
              <w:rPr>
                <w:b/>
              </w:rPr>
            </w:pPr>
            <w:r w:rsidRPr="00382F18">
              <w:rPr>
                <w:b/>
              </w:rPr>
              <w:t xml:space="preserve">                  Вопрос</w:t>
            </w:r>
          </w:p>
        </w:tc>
        <w:tc>
          <w:tcPr>
            <w:tcW w:w="37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382F18" w:rsidRDefault="00B100FC" w:rsidP="00D734E1">
            <w:pPr>
              <w:shd w:val="clear" w:color="auto" w:fill="FFFFFF"/>
              <w:tabs>
                <w:tab w:val="left" w:pos="2595"/>
              </w:tabs>
              <w:rPr>
                <w:b/>
              </w:rPr>
            </w:pPr>
            <w:r w:rsidRPr="00382F18">
              <w:rPr>
                <w:b/>
                <w:sz w:val="28"/>
                <w:szCs w:val="28"/>
              </w:rPr>
              <w:t xml:space="preserve">     </w:t>
            </w:r>
            <w:r w:rsidRPr="00382F18">
              <w:rPr>
                <w:b/>
                <w:sz w:val="28"/>
                <w:szCs w:val="28"/>
              </w:rPr>
              <w:tab/>
            </w:r>
            <w:r w:rsidRPr="00382F18">
              <w:rPr>
                <w:b/>
              </w:rPr>
              <w:t>Описание</w:t>
            </w:r>
          </w:p>
        </w:tc>
      </w:tr>
      <w:tr w:rsidR="00B100FC" w:rsidRPr="00382F18" w:rsidTr="00343152">
        <w:trPr>
          <w:trHeight w:val="523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382F18" w:rsidRDefault="00B100FC" w:rsidP="00D734E1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Качества личности Александра Ярославича</w:t>
            </w:r>
          </w:p>
        </w:tc>
        <w:tc>
          <w:tcPr>
            <w:tcW w:w="37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382F18" w:rsidRDefault="00B100FC" w:rsidP="00D734E1">
            <w:pPr>
              <w:shd w:val="clear" w:color="auto" w:fill="FFFFFF"/>
              <w:tabs>
                <w:tab w:val="left" w:pos="2595"/>
              </w:tabs>
              <w:rPr>
                <w:b/>
                <w:sz w:val="28"/>
                <w:szCs w:val="28"/>
              </w:rPr>
            </w:pPr>
            <w:r>
              <w:rPr>
                <w:spacing w:val="-1"/>
              </w:rPr>
              <w:t>одарен</w:t>
            </w:r>
            <w:r w:rsidRPr="00382F18">
              <w:rPr>
                <w:spacing w:val="-1"/>
              </w:rPr>
              <w:t xml:space="preserve"> необыкновенным разумом, мужеством и </w:t>
            </w:r>
            <w:r w:rsidRPr="00382F18">
              <w:t>красотою величественною и крепкими мышцами Самсона</w:t>
            </w:r>
            <w:r>
              <w:t>;</w:t>
            </w:r>
          </w:p>
        </w:tc>
      </w:tr>
      <w:tr w:rsidR="00B100FC" w:rsidRPr="00632A29" w:rsidTr="00343152">
        <w:trPr>
          <w:trHeight w:val="883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382F18" w:rsidRDefault="00B100FC" w:rsidP="00343152">
            <w:pPr>
              <w:shd w:val="clear" w:color="auto" w:fill="FFFFFF"/>
              <w:rPr>
                <w:b/>
              </w:rPr>
            </w:pPr>
            <w:r w:rsidRPr="00382F18">
              <w:rPr>
                <w:b/>
              </w:rPr>
              <w:t>Черты</w:t>
            </w:r>
            <w:r w:rsidR="00343152">
              <w:rPr>
                <w:b/>
              </w:rPr>
              <w:t xml:space="preserve"> </w:t>
            </w:r>
            <w:r w:rsidRPr="00382F18">
              <w:rPr>
                <w:b/>
              </w:rPr>
              <w:t>Александра</w:t>
            </w:r>
            <w:r w:rsidR="00343152">
              <w:rPr>
                <w:b/>
              </w:rPr>
              <w:t xml:space="preserve"> </w:t>
            </w:r>
            <w:r w:rsidRPr="00382F18">
              <w:rPr>
                <w:b/>
              </w:rPr>
              <w:t>Ярославовича</w:t>
            </w:r>
          </w:p>
          <w:p w:rsidR="00B100FC" w:rsidRPr="00343152" w:rsidRDefault="00343152" w:rsidP="00343152">
            <w:pPr>
              <w:shd w:val="clear" w:color="auto" w:fill="FFFFFF"/>
              <w:rPr>
                <w:b/>
              </w:rPr>
            </w:pPr>
            <w:r w:rsidRPr="00382F18">
              <w:rPr>
                <w:b/>
              </w:rPr>
              <w:t>К</w:t>
            </w:r>
            <w:r w:rsidR="00B100FC" w:rsidRPr="00382F18">
              <w:rPr>
                <w:b/>
              </w:rPr>
              <w:t>ак</w:t>
            </w:r>
            <w:r>
              <w:rPr>
                <w:b/>
              </w:rPr>
              <w:t xml:space="preserve"> </w:t>
            </w:r>
            <w:r w:rsidR="00B100FC" w:rsidRPr="00382F18">
              <w:rPr>
                <w:b/>
                <w:bCs/>
                <w:spacing w:val="-13"/>
              </w:rPr>
              <w:t>Великого князя,</w:t>
            </w:r>
            <w:r>
              <w:rPr>
                <w:b/>
              </w:rPr>
              <w:t xml:space="preserve"> </w:t>
            </w:r>
            <w:r w:rsidR="00B100FC">
              <w:rPr>
                <w:b/>
                <w:bCs/>
              </w:rPr>
              <w:t>п</w:t>
            </w:r>
            <w:r w:rsidR="00B100FC" w:rsidRPr="00382F18">
              <w:rPr>
                <w:b/>
                <w:bCs/>
              </w:rPr>
              <w:t>олитика</w:t>
            </w:r>
          </w:p>
        </w:tc>
        <w:tc>
          <w:tcPr>
            <w:tcW w:w="37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Default="00B100FC" w:rsidP="00D734E1">
            <w:pPr>
              <w:shd w:val="clear" w:color="auto" w:fill="FFFFFF"/>
              <w:rPr>
                <w:sz w:val="28"/>
                <w:szCs w:val="28"/>
              </w:rPr>
            </w:pPr>
            <w:r w:rsidRPr="00382F18">
              <w:t>Народ смотрел на него с любовью и почтением; приятный голос сего князя гремел как труба на вечах</w:t>
            </w:r>
          </w:p>
          <w:p w:rsidR="00B100FC" w:rsidRPr="00343152" w:rsidRDefault="00B100FC" w:rsidP="00343152">
            <w:r w:rsidRPr="002F6421">
              <w:t>Останавливает наступление крестоносцев, с м-т</w:t>
            </w:r>
            <w:r>
              <w:t xml:space="preserve"> </w:t>
            </w:r>
            <w:r w:rsidRPr="002F6421">
              <w:t>ведет политику, чтобы не обострять отношений</w:t>
            </w:r>
            <w:r>
              <w:t>: подружился с Батыем и его сыном, возит туда подарки, помогает подавить восстание, поднятое в Новгороде братом Андреем.</w:t>
            </w:r>
          </w:p>
        </w:tc>
      </w:tr>
      <w:tr w:rsidR="00B100FC" w:rsidRPr="00632A29" w:rsidTr="005E16AF">
        <w:trPr>
          <w:trHeight w:val="821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382F18" w:rsidRDefault="00B100FC" w:rsidP="00343152">
            <w:pPr>
              <w:shd w:val="clear" w:color="auto" w:fill="FFFFFF"/>
              <w:rPr>
                <w:b/>
              </w:rPr>
            </w:pPr>
            <w:r w:rsidRPr="00382F18">
              <w:rPr>
                <w:b/>
              </w:rPr>
              <w:t>Черты</w:t>
            </w:r>
            <w:r w:rsidR="00343152">
              <w:rPr>
                <w:b/>
              </w:rPr>
              <w:t xml:space="preserve"> </w:t>
            </w:r>
            <w:r w:rsidRPr="00382F18">
              <w:rPr>
                <w:b/>
              </w:rPr>
              <w:t>Александра</w:t>
            </w:r>
            <w:r w:rsidR="00343152">
              <w:rPr>
                <w:b/>
              </w:rPr>
              <w:t xml:space="preserve"> </w:t>
            </w:r>
            <w:r w:rsidRPr="00382F18">
              <w:rPr>
                <w:b/>
              </w:rPr>
              <w:t>Ярославовича</w:t>
            </w:r>
          </w:p>
          <w:p w:rsidR="00B100FC" w:rsidRPr="00343152" w:rsidRDefault="00343152" w:rsidP="00343152">
            <w:pPr>
              <w:shd w:val="clear" w:color="auto" w:fill="FFFFFF"/>
              <w:rPr>
                <w:b/>
              </w:rPr>
            </w:pPr>
            <w:r w:rsidRPr="00382F18">
              <w:rPr>
                <w:b/>
              </w:rPr>
              <w:t>К</w:t>
            </w:r>
            <w:r w:rsidR="00B100FC" w:rsidRPr="00382F18">
              <w:rPr>
                <w:b/>
              </w:rPr>
              <w:t>ак</w:t>
            </w:r>
            <w:r>
              <w:rPr>
                <w:b/>
              </w:rPr>
              <w:t xml:space="preserve">  </w:t>
            </w:r>
            <w:r w:rsidR="00B100FC" w:rsidRPr="00382F18">
              <w:rPr>
                <w:b/>
                <w:bCs/>
              </w:rPr>
              <w:t>полководца</w:t>
            </w:r>
          </w:p>
          <w:p w:rsidR="00B100FC" w:rsidRPr="00632A29" w:rsidRDefault="00B100FC" w:rsidP="005E16AF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Default="00B100FC" w:rsidP="00D734E1">
            <w:pPr>
              <w:shd w:val="clear" w:color="auto" w:fill="FFFFFF"/>
              <w:rPr>
                <w:sz w:val="28"/>
                <w:szCs w:val="28"/>
              </w:rPr>
            </w:pPr>
            <w:r>
              <w:t xml:space="preserve">Пытался </w:t>
            </w:r>
            <w:r w:rsidRPr="00382F18">
              <w:t>защитить Новгородскую землю от внезапных нападений и старался окружить себя витязями храбрыми, предвидя, что мир в сии времена общих разбоев не может быть продолжителен</w:t>
            </w:r>
            <w:r>
              <w:t>.</w:t>
            </w:r>
          </w:p>
          <w:p w:rsidR="00B100FC" w:rsidRPr="005E16AF" w:rsidRDefault="00B100FC" w:rsidP="005E16AF">
            <w:r w:rsidRPr="002F6421">
              <w:t>Был храбр, сражался в первых рядах вместе со своими воинами.</w:t>
            </w:r>
          </w:p>
        </w:tc>
      </w:tr>
      <w:tr w:rsidR="00B100FC" w:rsidRPr="00632A29" w:rsidTr="005E16AF">
        <w:trPr>
          <w:trHeight w:val="932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382F18" w:rsidRDefault="00B100FC" w:rsidP="005E16AF">
            <w:pPr>
              <w:shd w:val="clear" w:color="auto" w:fill="FFFFFF"/>
              <w:rPr>
                <w:b/>
              </w:rPr>
            </w:pPr>
            <w:r w:rsidRPr="00382F18">
              <w:rPr>
                <w:b/>
              </w:rPr>
              <w:t>Почему имя</w:t>
            </w:r>
            <w:r w:rsidR="005E16AF">
              <w:rPr>
                <w:b/>
              </w:rPr>
              <w:t xml:space="preserve"> </w:t>
            </w:r>
            <w:r w:rsidRPr="00382F18">
              <w:rPr>
                <w:b/>
              </w:rPr>
              <w:t>Александра</w:t>
            </w:r>
          </w:p>
          <w:p w:rsidR="00B100FC" w:rsidRPr="00382F18" w:rsidRDefault="00B100FC" w:rsidP="005E16AF">
            <w:pPr>
              <w:shd w:val="clear" w:color="auto" w:fill="FFFFFF"/>
              <w:rPr>
                <w:b/>
              </w:rPr>
            </w:pPr>
            <w:r w:rsidRPr="00382F18">
              <w:rPr>
                <w:b/>
              </w:rPr>
              <w:t>Невского</w:t>
            </w:r>
            <w:r w:rsidR="005E16AF">
              <w:rPr>
                <w:b/>
              </w:rPr>
              <w:t xml:space="preserve"> </w:t>
            </w:r>
            <w:r w:rsidRPr="00382F18">
              <w:rPr>
                <w:b/>
                <w:spacing w:val="-12"/>
              </w:rPr>
              <w:t>причислено к лику</w:t>
            </w:r>
          </w:p>
          <w:p w:rsidR="00B100FC" w:rsidRDefault="00B100FC" w:rsidP="005E16AF">
            <w:pPr>
              <w:shd w:val="clear" w:color="auto" w:fill="FFFFFF"/>
              <w:rPr>
                <w:b/>
                <w:bCs/>
              </w:rPr>
            </w:pPr>
            <w:r w:rsidRPr="00382F18">
              <w:rPr>
                <w:b/>
                <w:bCs/>
              </w:rPr>
              <w:t>Святых</w:t>
            </w:r>
          </w:p>
          <w:p w:rsidR="00B100FC" w:rsidRDefault="00B100FC" w:rsidP="00D734E1">
            <w:pPr>
              <w:shd w:val="clear" w:color="auto" w:fill="FFFFFF"/>
              <w:ind w:left="778"/>
              <w:rPr>
                <w:b/>
                <w:bCs/>
              </w:rPr>
            </w:pPr>
          </w:p>
          <w:p w:rsidR="00B100FC" w:rsidRPr="00632A29" w:rsidRDefault="00B100FC" w:rsidP="00D734E1">
            <w:pPr>
              <w:shd w:val="clear" w:color="auto" w:fill="FFFFFF"/>
              <w:ind w:left="778"/>
              <w:rPr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100FC" w:rsidRPr="002F6421" w:rsidRDefault="00B100FC" w:rsidP="00D734E1">
            <w:pPr>
              <w:shd w:val="clear" w:color="auto" w:fill="FFFFFF"/>
            </w:pPr>
            <w:r w:rsidRPr="002F6421">
              <w:t xml:space="preserve">Спас Русь от </w:t>
            </w:r>
            <w:proofErr w:type="spellStart"/>
            <w:r w:rsidRPr="002F6421">
              <w:t>окатоличивания</w:t>
            </w:r>
            <w:proofErr w:type="spellEnd"/>
            <w:r w:rsidRPr="002F6421">
              <w:t>, в трудное время выбрал правильный метод отношений с м-т</w:t>
            </w:r>
            <w:r>
              <w:t>. (Известно, что РП Иннокентий-4 предлагал Руси помощь  в борьбе с М-т, в обмен на обращение русского населения в католичество.</w:t>
            </w:r>
          </w:p>
        </w:tc>
      </w:tr>
    </w:tbl>
    <w:p w:rsidR="00B100FC" w:rsidRPr="001F1FA6" w:rsidRDefault="00B100FC" w:rsidP="00B100FC">
      <w:pPr>
        <w:jc w:val="both"/>
        <w:rPr>
          <w:b/>
        </w:rPr>
      </w:pPr>
      <w:r w:rsidRPr="001F1FA6">
        <w:rPr>
          <w:b/>
        </w:rPr>
        <w:t>Почему Александр Невский, успешно сражаясь с крестоносцами, не организовал подобного отпора монголо-татарским войскам?</w:t>
      </w:r>
    </w:p>
    <w:p w:rsidR="00B100FC" w:rsidRPr="005E16AF" w:rsidRDefault="00B100FC" w:rsidP="00B100FC">
      <w:pPr>
        <w:rPr>
          <w:iCs/>
        </w:rPr>
      </w:pPr>
      <w:r w:rsidRPr="005E16AF">
        <w:rPr>
          <w:b/>
          <w:bCs/>
          <w:spacing w:val="-3"/>
        </w:rPr>
        <w:t>(</w:t>
      </w:r>
      <w:r w:rsidRPr="005E16AF">
        <w:rPr>
          <w:iCs/>
          <w:spacing w:val="-3"/>
        </w:rPr>
        <w:t xml:space="preserve">Русь не смогла бы дать в то время достойного отпора м-т. Из двух зол </w:t>
      </w:r>
      <w:proofErr w:type="spellStart"/>
      <w:r w:rsidRPr="005E16AF">
        <w:rPr>
          <w:iCs/>
          <w:spacing w:val="-3"/>
        </w:rPr>
        <w:t>А.Невский</w:t>
      </w:r>
      <w:proofErr w:type="spellEnd"/>
      <w:r w:rsidRPr="005E16AF">
        <w:rPr>
          <w:iCs/>
          <w:spacing w:val="-3"/>
        </w:rPr>
        <w:t xml:space="preserve"> </w:t>
      </w:r>
      <w:proofErr w:type="spellStart"/>
      <w:r w:rsidRPr="005E16AF">
        <w:rPr>
          <w:iCs/>
          <w:spacing w:val="-3"/>
        </w:rPr>
        <w:t>быбрал</w:t>
      </w:r>
      <w:proofErr w:type="spellEnd"/>
      <w:r w:rsidRPr="005E16AF">
        <w:rPr>
          <w:iCs/>
          <w:spacing w:val="-3"/>
        </w:rPr>
        <w:t xml:space="preserve"> меньшее для Руси. Но по этому вопросу в истории также нет однозначной оценки)</w:t>
      </w:r>
    </w:p>
    <w:p w:rsidR="00B100FC" w:rsidRDefault="00B100FC" w:rsidP="00B100FC"/>
    <w:p w:rsidR="00B100FC" w:rsidRPr="005E16AF" w:rsidRDefault="00B100FC" w:rsidP="00B100FC">
      <w:pPr>
        <w:rPr>
          <w:b/>
          <w:bCs/>
        </w:rPr>
      </w:pPr>
      <w:r w:rsidRPr="005E16AF">
        <w:rPr>
          <w:b/>
          <w:bCs/>
        </w:rPr>
        <w:t>Д) Баталисты</w:t>
      </w:r>
      <w:r w:rsidR="005E16AF" w:rsidRPr="005E16AF">
        <w:rPr>
          <w:b/>
          <w:bCs/>
        </w:rPr>
        <w:t xml:space="preserve"> </w:t>
      </w:r>
    </w:p>
    <w:p w:rsidR="00B100FC" w:rsidRDefault="00B100FC" w:rsidP="00B100FC">
      <w:pPr>
        <w:rPr>
          <w:i/>
          <w:iCs/>
        </w:rPr>
      </w:pPr>
      <w:r w:rsidRPr="005E16AF">
        <w:rPr>
          <w:i/>
        </w:rPr>
        <w:t>Несомненно Александр Невский-великий человек, очень яркая историческая личность, хотя и противоречивая. Память о нем живет в русском народе. Например, есть орден Александра Невского</w:t>
      </w:r>
      <w:r>
        <w:t>. (</w:t>
      </w:r>
      <w:r w:rsidR="005E16AF">
        <w:rPr>
          <w:i/>
          <w:iCs/>
        </w:rPr>
        <w:t>Р</w:t>
      </w:r>
      <w:r>
        <w:rPr>
          <w:i/>
          <w:iCs/>
        </w:rPr>
        <w:t>ассказ баталистов)</w:t>
      </w:r>
    </w:p>
    <w:p w:rsidR="00B100FC" w:rsidRPr="00BF2573" w:rsidRDefault="00B100FC" w:rsidP="00B100FC"/>
    <w:p w:rsidR="00B100FC" w:rsidRPr="00BF2573" w:rsidRDefault="00B100FC" w:rsidP="00B100FC"/>
    <w:p w:rsidR="00B100FC" w:rsidRDefault="00B100FC" w:rsidP="00B100FC"/>
    <w:p w:rsidR="00B100FC" w:rsidRDefault="00B100FC" w:rsidP="005E16AF">
      <w:pPr>
        <w:pStyle w:val="a5"/>
        <w:numPr>
          <w:ilvl w:val="0"/>
          <w:numId w:val="8"/>
        </w:numPr>
      </w:pPr>
      <w:r w:rsidRPr="005E16AF">
        <w:lastRenderedPageBreak/>
        <w:t>Итог. Оправдан ли выбор Александра Невского?</w:t>
      </w:r>
    </w:p>
    <w:p w:rsidR="005E16AF" w:rsidRPr="005E16AF" w:rsidRDefault="005E16AF" w:rsidP="005E16AF">
      <w:pPr>
        <w:rPr>
          <w:i/>
        </w:rPr>
      </w:pPr>
      <w:r w:rsidRPr="005E16AF">
        <w:rPr>
          <w:i/>
        </w:rPr>
        <w:t>(Александр Невский был дальновидным политиком и осознавал невозможность противостоять монголо-татарам военным путем, поэтому единственной возможностью сохранения русских сил и спасения от полного уничтоже</w:t>
      </w:r>
      <w:r>
        <w:rPr>
          <w:i/>
        </w:rPr>
        <w:t>ния было сотрудничество с ними.</w:t>
      </w:r>
      <w:r w:rsidR="00317BF2">
        <w:rPr>
          <w:i/>
        </w:rPr>
        <w:t>)</w:t>
      </w:r>
    </w:p>
    <w:p w:rsidR="00B100FC" w:rsidRPr="00424BEF" w:rsidRDefault="00B100FC" w:rsidP="00B100FC">
      <w:pPr>
        <w:tabs>
          <w:tab w:val="left" w:pos="900"/>
        </w:tabs>
        <w:rPr>
          <w:b/>
          <w:i/>
        </w:rPr>
      </w:pPr>
      <w:r w:rsidRPr="00424BEF">
        <w:rPr>
          <w:b/>
          <w:i/>
        </w:rPr>
        <w:t>Мы с вами увидели разные точки зрения. Что позволяет нам сделать вывод: история одна, а понимание ее многомерно. Помните, что могут и должны существовать разные точки зрения, оценки одних  и тех же фактов. С ними можно не соглашаться, но нельзя отвергать их только по тому, что они вам не нравятся.</w:t>
      </w:r>
    </w:p>
    <w:p w:rsidR="00B100FC" w:rsidRDefault="00B100FC" w:rsidP="00B100FC">
      <w:pPr>
        <w:tabs>
          <w:tab w:val="left" w:pos="900"/>
          <w:tab w:val="left" w:pos="1080"/>
        </w:tabs>
        <w:ind w:left="1080"/>
        <w:rPr>
          <w:bCs/>
          <w:i/>
        </w:rPr>
      </w:pPr>
    </w:p>
    <w:p w:rsidR="00B100FC" w:rsidRDefault="00B100FC" w:rsidP="00B100FC"/>
    <w:p w:rsidR="00E958E9" w:rsidRPr="00E958E9" w:rsidRDefault="00E958E9" w:rsidP="00E958E9">
      <w:pPr>
        <w:pStyle w:val="a5"/>
        <w:numPr>
          <w:ilvl w:val="0"/>
          <w:numId w:val="8"/>
        </w:numPr>
        <w:rPr>
          <w:bCs/>
        </w:rPr>
      </w:pPr>
      <w:r w:rsidRPr="00E958E9">
        <w:rPr>
          <w:bCs/>
        </w:rPr>
        <w:t>Фрагмент фильма «Александр Невский».</w:t>
      </w:r>
    </w:p>
    <w:p w:rsidR="00B100FC" w:rsidRPr="00E958E9" w:rsidRDefault="00B100FC" w:rsidP="005E16AF">
      <w:pPr>
        <w:pStyle w:val="a5"/>
        <w:numPr>
          <w:ilvl w:val="0"/>
          <w:numId w:val="8"/>
        </w:numPr>
        <w:rPr>
          <w:bCs/>
        </w:rPr>
      </w:pPr>
      <w:proofErr w:type="spellStart"/>
      <w:r w:rsidRPr="00E958E9">
        <w:rPr>
          <w:bCs/>
        </w:rPr>
        <w:t>А.Невский</w:t>
      </w:r>
      <w:proofErr w:type="spellEnd"/>
      <w:r w:rsidRPr="00E958E9">
        <w:rPr>
          <w:bCs/>
        </w:rPr>
        <w:t>-герой? (Голосование)</w:t>
      </w:r>
    </w:p>
    <w:p w:rsidR="00420C0C" w:rsidRPr="00E958E9" w:rsidRDefault="00420C0C"/>
    <w:sectPr w:rsidR="00420C0C" w:rsidRPr="00E958E9" w:rsidSect="00226C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5C8A"/>
    <w:multiLevelType w:val="hybridMultilevel"/>
    <w:tmpl w:val="D870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4188A"/>
    <w:multiLevelType w:val="hybridMultilevel"/>
    <w:tmpl w:val="70C21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F5BAD"/>
    <w:multiLevelType w:val="hybridMultilevel"/>
    <w:tmpl w:val="776E2D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E746C6"/>
    <w:multiLevelType w:val="hybridMultilevel"/>
    <w:tmpl w:val="9EF23A6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C4A06C8"/>
    <w:multiLevelType w:val="hybridMultilevel"/>
    <w:tmpl w:val="247A9E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40C6D"/>
    <w:multiLevelType w:val="hybridMultilevel"/>
    <w:tmpl w:val="9CC6D0B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677EE"/>
    <w:multiLevelType w:val="hybridMultilevel"/>
    <w:tmpl w:val="6CB834B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E15315"/>
    <w:multiLevelType w:val="hybridMultilevel"/>
    <w:tmpl w:val="C5365E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BC"/>
    <w:rsid w:val="00226CA2"/>
    <w:rsid w:val="00317BF2"/>
    <w:rsid w:val="00343152"/>
    <w:rsid w:val="00420C0C"/>
    <w:rsid w:val="00533ABC"/>
    <w:rsid w:val="00557CC8"/>
    <w:rsid w:val="005E16AF"/>
    <w:rsid w:val="00A60F18"/>
    <w:rsid w:val="00B100FC"/>
    <w:rsid w:val="00DE7E14"/>
    <w:rsid w:val="00E9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00FC"/>
    <w:pPr>
      <w:spacing w:before="100" w:beforeAutospacing="1" w:after="100" w:afterAutospacing="1"/>
    </w:pPr>
  </w:style>
  <w:style w:type="character" w:styleId="a4">
    <w:name w:val="Emphasis"/>
    <w:qFormat/>
    <w:rsid w:val="00B100FC"/>
    <w:rPr>
      <w:i/>
      <w:iCs/>
    </w:rPr>
  </w:style>
  <w:style w:type="paragraph" w:styleId="a5">
    <w:name w:val="List Paragraph"/>
    <w:basedOn w:val="a"/>
    <w:uiPriority w:val="34"/>
    <w:qFormat/>
    <w:rsid w:val="00B100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00FC"/>
    <w:pPr>
      <w:spacing w:before="100" w:beforeAutospacing="1" w:after="100" w:afterAutospacing="1"/>
    </w:pPr>
  </w:style>
  <w:style w:type="character" w:styleId="a4">
    <w:name w:val="Emphasis"/>
    <w:qFormat/>
    <w:rsid w:val="00B100FC"/>
    <w:rPr>
      <w:i/>
      <w:iCs/>
    </w:rPr>
  </w:style>
  <w:style w:type="paragraph" w:styleId="a5">
    <w:name w:val="List Paragraph"/>
    <w:basedOn w:val="a"/>
    <w:uiPriority w:val="34"/>
    <w:qFormat/>
    <w:rsid w:val="00B1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65260-84E6-41F7-9656-1124AC36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2015-11-22T11:15:00Z</dcterms:created>
  <dcterms:modified xsi:type="dcterms:W3CDTF">2022-10-02T10:32:00Z</dcterms:modified>
</cp:coreProperties>
</file>